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8B9" w:rsidRPr="00A64469" w:rsidRDefault="004D019F">
      <w:pPr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0F78E124" wp14:editId="2B61E537">
            <wp:simplePos x="0" y="0"/>
            <wp:positionH relativeFrom="column">
              <wp:posOffset>4200525</wp:posOffset>
            </wp:positionH>
            <wp:positionV relativeFrom="paragraph">
              <wp:posOffset>9525</wp:posOffset>
            </wp:positionV>
            <wp:extent cx="2468880" cy="347472"/>
            <wp:effectExtent l="0" t="0" r="7620" b="0"/>
            <wp:wrapTight wrapText="bothSides">
              <wp:wrapPolygon edited="0">
                <wp:start x="0" y="0"/>
                <wp:lineTo x="0" y="20139"/>
                <wp:lineTo x="21500" y="20139"/>
                <wp:lineTo x="21500" y="0"/>
                <wp:lineTo x="0" y="0"/>
              </wp:wrapPolygon>
            </wp:wrapTight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8880" cy="3474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183C" w:rsidRPr="00A64469">
        <w:rPr>
          <w:b/>
          <w:sz w:val="28"/>
          <w:szCs w:val="28"/>
        </w:rPr>
        <w:t>Dear Buyer,</w:t>
      </w:r>
    </w:p>
    <w:p w:rsidR="00ED183C" w:rsidRDefault="004105C8">
      <w:r>
        <w:rPr>
          <w:b/>
          <w:bCs/>
          <w:noProof/>
          <w:u w:val="single"/>
        </w:rPr>
        <w:drawing>
          <wp:anchor distT="0" distB="0" distL="114300" distR="114300" simplePos="0" relativeHeight="251658240" behindDoc="1" locked="0" layoutInCell="1" allowOverlap="1" wp14:anchorId="6B98B67D" wp14:editId="5C9DC1DC">
            <wp:simplePos x="0" y="0"/>
            <wp:positionH relativeFrom="margin">
              <wp:align>right</wp:align>
            </wp:positionH>
            <wp:positionV relativeFrom="paragraph">
              <wp:posOffset>11430</wp:posOffset>
            </wp:positionV>
            <wp:extent cx="2770505" cy="1645920"/>
            <wp:effectExtent l="0" t="0" r="0" b="0"/>
            <wp:wrapTight wrapText="bothSides">
              <wp:wrapPolygon edited="0">
                <wp:start x="0" y="0"/>
                <wp:lineTo x="0" y="21250"/>
                <wp:lineTo x="21387" y="21250"/>
                <wp:lineTo x="2138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d wrt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0505" cy="1645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D183C" w:rsidRDefault="00ED183C">
      <w:r>
        <w:t>Thank you f</w:t>
      </w:r>
      <w:r w:rsidR="004F6354">
        <w:t>or purchasing this router that we</w:t>
      </w:r>
      <w:r>
        <w:t xml:space="preserve"> have modified with DD-WRT firmware.</w:t>
      </w:r>
      <w:r w:rsidR="00A64469">
        <w:t xml:space="preserve"> (</w:t>
      </w:r>
      <w:proofErr w:type="gramStart"/>
      <w:r w:rsidR="00A64469">
        <w:t>questions</w:t>
      </w:r>
      <w:proofErr w:type="gramEnd"/>
      <w:r w:rsidR="00A64469">
        <w:t xml:space="preserve"> </w:t>
      </w:r>
      <w:r w:rsidR="001E1EDF">
        <w:t>email</w:t>
      </w:r>
      <w:r w:rsidR="00A64469">
        <w:t xml:space="preserve"> a</w:t>
      </w:r>
      <w:r w:rsidR="003634FE">
        <w:t xml:space="preserve">t </w:t>
      </w:r>
      <w:hyperlink r:id="rId7" w:history="1">
        <w:r w:rsidR="003634FE" w:rsidRPr="000E5D66">
          <w:rPr>
            <w:rStyle w:val="Hyperlink"/>
          </w:rPr>
          <w:t>sales@sploitworks.com</w:t>
        </w:r>
      </w:hyperlink>
      <w:r w:rsidR="003634FE">
        <w:t xml:space="preserve"> </w:t>
      </w:r>
      <w:r w:rsidR="00A64469">
        <w:t>)</w:t>
      </w:r>
    </w:p>
    <w:p w:rsidR="00ED183C" w:rsidRPr="00507010" w:rsidRDefault="003D7570">
      <w:pPr>
        <w:rPr>
          <w:b/>
        </w:rPr>
      </w:pPr>
      <w:r w:rsidRPr="00ED183C">
        <w:rPr>
          <w:b/>
        </w:rPr>
        <w:t>This router has been flashed wit</w:t>
      </w:r>
      <w:r w:rsidR="00507010">
        <w:rPr>
          <w:b/>
        </w:rPr>
        <w:t>h DD-WRT After Market Firmware.</w:t>
      </w:r>
    </w:p>
    <w:p w:rsidR="00ED183C" w:rsidRPr="00ED183C" w:rsidRDefault="00ED183C">
      <w:pPr>
        <w:rPr>
          <w:b/>
          <w:bCs/>
          <w:u w:val="single"/>
        </w:rPr>
      </w:pPr>
      <w:r w:rsidRPr="00ED183C">
        <w:rPr>
          <w:b/>
          <w:bCs/>
          <w:u w:val="single"/>
        </w:rPr>
        <w:t>What is DD-WRT?</w:t>
      </w:r>
    </w:p>
    <w:p w:rsidR="003D7570" w:rsidRDefault="003D7570">
      <w:r>
        <w:rPr>
          <w:b/>
          <w:bCs/>
        </w:rPr>
        <w:t>DD-WRT</w:t>
      </w:r>
      <w:r>
        <w:t xml:space="preserve"> is a </w:t>
      </w:r>
      <w:hyperlink r:id="rId8" w:tooltip="Linux" w:history="1">
        <w:r>
          <w:rPr>
            <w:rStyle w:val="Hyperlink"/>
          </w:rPr>
          <w:t>Linux</w:t>
        </w:r>
      </w:hyperlink>
      <w:r>
        <w:t xml:space="preserve">-based </w:t>
      </w:r>
      <w:hyperlink r:id="rId9" w:tooltip="Firmware" w:history="1">
        <w:r>
          <w:rPr>
            <w:rStyle w:val="Hyperlink"/>
          </w:rPr>
          <w:t>firmware</w:t>
        </w:r>
      </w:hyperlink>
      <w:r>
        <w:t xml:space="preserve"> for </w:t>
      </w:r>
      <w:hyperlink r:id="rId10" w:tooltip="Wireless router" w:history="1">
        <w:r>
          <w:rPr>
            <w:rStyle w:val="Hyperlink"/>
          </w:rPr>
          <w:t>wireless routers</w:t>
        </w:r>
      </w:hyperlink>
      <w:r>
        <w:t xml:space="preserve"> and </w:t>
      </w:r>
      <w:hyperlink r:id="rId11" w:tooltip="Wireless access point" w:history="1">
        <w:r>
          <w:rPr>
            <w:rStyle w:val="Hyperlink"/>
          </w:rPr>
          <w:t>access points</w:t>
        </w:r>
      </w:hyperlink>
      <w:r>
        <w:t xml:space="preserve">. Originally designed for the </w:t>
      </w:r>
      <w:hyperlink r:id="rId12" w:tooltip="Linksys WRT54G series" w:history="1">
        <w:r>
          <w:rPr>
            <w:rStyle w:val="Hyperlink"/>
          </w:rPr>
          <w:t>Linksys WRT54G series</w:t>
        </w:r>
      </w:hyperlink>
      <w:r>
        <w:t xml:space="preserve">, it now runs on a wide variety of models. DD-WRT is one of a handful of </w:t>
      </w:r>
      <w:hyperlink r:id="rId13" w:tooltip="List of router firmware projects" w:history="1">
        <w:r>
          <w:rPr>
            <w:rStyle w:val="Hyperlink"/>
          </w:rPr>
          <w:t>third-party firmware projects</w:t>
        </w:r>
      </w:hyperlink>
      <w:r>
        <w:t>, which are designed to replace manufactures' original firmware with custom firmware offering additional features or functionality.</w:t>
      </w:r>
    </w:p>
    <w:p w:rsidR="00507010" w:rsidRPr="00507010" w:rsidRDefault="00507010">
      <w:pPr>
        <w:rPr>
          <w:b/>
          <w:u w:val="single"/>
        </w:rPr>
      </w:pPr>
      <w:r w:rsidRPr="00507010">
        <w:rPr>
          <w:b/>
          <w:u w:val="single"/>
        </w:rPr>
        <w:t>Getting Started:</w:t>
      </w:r>
    </w:p>
    <w:p w:rsidR="00ED183C" w:rsidRDefault="00ED183C">
      <w:r>
        <w:t>You can log onto your router by making sure you have an Ethernet (Cat 5 Yellow Cable) Cable plugged into your Ethernet port on your computer</w:t>
      </w:r>
      <w:r w:rsidR="00F709C4">
        <w:t xml:space="preserve"> and the other end plugged into any one of the routers LAN ports (Not the internet WAN)</w:t>
      </w:r>
      <w:r>
        <w:t xml:space="preserve"> Make sure that your Ethernet is setup for DHCP.</w:t>
      </w:r>
      <w:r w:rsidR="00F709C4">
        <w:t xml:space="preserve"> </w:t>
      </w:r>
    </w:p>
    <w:p w:rsidR="00ED183C" w:rsidRDefault="00507010" w:rsidP="00507010">
      <w:r w:rsidRPr="00507010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7DA351E" wp14:editId="4934A042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2720340" cy="13811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0340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7010" w:rsidRPr="00ED183C" w:rsidRDefault="00507010" w:rsidP="0050701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</w:t>
                            </w:r>
                            <w:r w:rsidRPr="00ED183C">
                              <w:rPr>
                                <w:b/>
                              </w:rPr>
                              <w:t>o logon go to the following address in your browser.</w:t>
                            </w:r>
                          </w:p>
                          <w:p w:rsidR="00507010" w:rsidRDefault="00507010" w:rsidP="00507010">
                            <w:proofErr w:type="gramStart"/>
                            <w:r>
                              <w:t xml:space="preserve">Type  </w:t>
                            </w:r>
                            <w:proofErr w:type="gramEnd"/>
                            <w:hyperlink r:id="rId14" w:history="1">
                              <w:r w:rsidRPr="00CE0DD0">
                                <w:rPr>
                                  <w:rStyle w:val="Hyperlink"/>
                                </w:rPr>
                                <w:t>http://192.168.1.1</w:t>
                              </w:r>
                            </w:hyperlink>
                          </w:p>
                          <w:p w:rsidR="00507010" w:rsidRDefault="00507010" w:rsidP="00507010">
                            <w:r>
                              <w:t>Default Username: root</w:t>
                            </w:r>
                          </w:p>
                          <w:p w:rsidR="00507010" w:rsidRDefault="00507010" w:rsidP="00507010">
                            <w:r>
                              <w:t>Default Pass: admin</w:t>
                            </w:r>
                          </w:p>
                          <w:p w:rsidR="00507010" w:rsidRDefault="0050701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DA351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9pt;width:214.2pt;height:108.75pt;z-index:251660288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">
                <v:textbox>
                  <w:txbxContent>
                    <w:p w:rsidR="00507010" w:rsidRPr="00ED183C" w:rsidRDefault="00507010" w:rsidP="0050701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</w:t>
                      </w:r>
                      <w:r w:rsidRPr="00ED183C">
                        <w:rPr>
                          <w:b/>
                        </w:rPr>
                        <w:t>o logon go to the following address in your browser.</w:t>
                      </w:r>
                    </w:p>
                    <w:p w:rsidR="00507010" w:rsidRDefault="00507010" w:rsidP="00507010">
                      <w:proofErr w:type="gramStart"/>
                      <w:r>
                        <w:t xml:space="preserve">Type  </w:t>
                      </w:r>
                      <w:proofErr w:type="gramEnd"/>
                      <w:hyperlink r:id="rId15" w:history="1">
                        <w:r w:rsidRPr="00CE0DD0">
                          <w:rPr>
                            <w:rStyle w:val="Hyperlink"/>
                          </w:rPr>
                          <w:t>http://192.168.1.1</w:t>
                        </w:r>
                      </w:hyperlink>
                    </w:p>
                    <w:p w:rsidR="00507010" w:rsidRDefault="00507010" w:rsidP="00507010">
                      <w:r>
                        <w:t>Default Username: root</w:t>
                      </w:r>
                    </w:p>
                    <w:p w:rsidR="00507010" w:rsidRDefault="00507010" w:rsidP="00507010">
                      <w:r>
                        <w:t>Default Pass: admin</w:t>
                      </w:r>
                    </w:p>
                    <w:p w:rsidR="00507010" w:rsidRDefault="00507010"/>
                  </w:txbxContent>
                </v:textbox>
                <w10:wrap type="square" anchorx="margin"/>
              </v:shape>
            </w:pict>
          </mc:Fallback>
        </mc:AlternateContent>
      </w:r>
    </w:p>
    <w:p w:rsidR="00507010" w:rsidRDefault="00507010">
      <w:pPr>
        <w:rPr>
          <w:b/>
          <w:i/>
        </w:rPr>
      </w:pPr>
    </w:p>
    <w:p w:rsidR="00507010" w:rsidRDefault="00507010">
      <w:pPr>
        <w:rPr>
          <w:b/>
          <w:i/>
        </w:rPr>
      </w:pPr>
    </w:p>
    <w:p w:rsidR="00507010" w:rsidRDefault="00507010">
      <w:pPr>
        <w:rPr>
          <w:b/>
          <w:i/>
        </w:rPr>
      </w:pPr>
    </w:p>
    <w:p w:rsidR="00507010" w:rsidRDefault="00507010">
      <w:pPr>
        <w:rPr>
          <w:b/>
          <w:i/>
        </w:rPr>
      </w:pPr>
    </w:p>
    <w:p w:rsidR="00507010" w:rsidRDefault="00507010">
      <w:pPr>
        <w:rPr>
          <w:b/>
          <w:i/>
        </w:rPr>
      </w:pPr>
    </w:p>
    <w:p w:rsidR="0041300B" w:rsidRPr="0041300B" w:rsidRDefault="0041300B">
      <w:pPr>
        <w:rPr>
          <w:b/>
          <w:i/>
        </w:rPr>
      </w:pPr>
      <w:r w:rsidRPr="0041300B">
        <w:rPr>
          <w:b/>
          <w:i/>
        </w:rPr>
        <w:t xml:space="preserve">Depending on the Model you </w:t>
      </w:r>
      <w:proofErr w:type="gramStart"/>
      <w:r w:rsidRPr="0041300B">
        <w:rPr>
          <w:b/>
          <w:i/>
        </w:rPr>
        <w:t>Have</w:t>
      </w:r>
      <w:proofErr w:type="gramEnd"/>
      <w:r w:rsidRPr="0041300B">
        <w:rPr>
          <w:b/>
          <w:i/>
        </w:rPr>
        <w:t xml:space="preserve"> purchased you will have various functionality over the stock firmware on your router way more powerful than originally designed by the manufacturer</w:t>
      </w:r>
    </w:p>
    <w:p w:rsidR="0041300B" w:rsidRDefault="0041300B"/>
    <w:p w:rsidR="007B76F4" w:rsidRDefault="0041300B" w:rsidP="004D019F">
      <w:pPr>
        <w:tabs>
          <w:tab w:val="left" w:pos="2655"/>
        </w:tabs>
      </w:pPr>
      <w:r>
        <w:t xml:space="preserve">YOUR ROUTER MODEL:  </w:t>
      </w:r>
      <w:r w:rsidR="004D019F">
        <w:tab/>
      </w:r>
      <w:bookmarkStart w:id="0" w:name="_GoBack"/>
      <w:bookmarkEnd w:id="0"/>
    </w:p>
    <w:p w:rsidR="0041300B" w:rsidRDefault="0041300B">
      <w:r>
        <w:t xml:space="preserve">YOUR VERSION OF DD-WRT: </w:t>
      </w:r>
      <w:r w:rsidR="000D71CE">
        <w:t xml:space="preserve">  </w:t>
      </w:r>
      <w:r w:rsidR="0084761F">
        <w:t>Mega (Kong</w:t>
      </w:r>
      <w:proofErr w:type="gramStart"/>
      <w:r w:rsidR="004A40BE">
        <w:t>)</w:t>
      </w:r>
      <w:r w:rsidR="001E1EDF">
        <w:t>–</w:t>
      </w:r>
      <w:proofErr w:type="gramEnd"/>
      <w:r w:rsidR="001E1EDF">
        <w:t xml:space="preserve"> Most Stable</w:t>
      </w:r>
    </w:p>
    <w:p w:rsidR="0041300B" w:rsidRDefault="0041300B"/>
    <w:p w:rsidR="0041300B" w:rsidRDefault="006527D8">
      <w:r>
        <w:rPr>
          <w:highlight w:val="yellow"/>
        </w:rPr>
        <w:t>All routers we</w:t>
      </w:r>
      <w:r w:rsidR="0041300B" w:rsidRPr="0041300B">
        <w:rPr>
          <w:highlight w:val="yellow"/>
        </w:rPr>
        <w:t xml:space="preserve"> s</w:t>
      </w:r>
      <w:r>
        <w:rPr>
          <w:highlight w:val="yellow"/>
        </w:rPr>
        <w:t xml:space="preserve">ell are personally tested and we </w:t>
      </w:r>
      <w:r w:rsidR="0041300B" w:rsidRPr="0041300B">
        <w:rPr>
          <w:highlight w:val="yellow"/>
        </w:rPr>
        <w:t>know they are free from defect.</w:t>
      </w:r>
    </w:p>
    <w:p w:rsidR="0041300B" w:rsidRDefault="0041300B">
      <w:r>
        <w:t>Enjoy the power of DD-WRT and again thank you for your purchase.</w:t>
      </w:r>
    </w:p>
    <w:p w:rsidR="0041300B" w:rsidRDefault="0041300B"/>
    <w:p w:rsidR="0041300B" w:rsidRDefault="0041300B">
      <w:r>
        <w:t xml:space="preserve">For more information go to </w:t>
      </w:r>
      <w:hyperlink r:id="rId16" w:history="1">
        <w:r w:rsidRPr="00CE0DD0">
          <w:rPr>
            <w:rStyle w:val="Hyperlink"/>
          </w:rPr>
          <w:t>http://www.dd-wrt.com</w:t>
        </w:r>
      </w:hyperlink>
    </w:p>
    <w:p w:rsidR="0041300B" w:rsidRDefault="0041300B"/>
    <w:p w:rsidR="0041300B" w:rsidRDefault="0041300B">
      <w:r w:rsidRPr="0041300B">
        <w:rPr>
          <w:b/>
        </w:rPr>
        <w:t>Notes</w:t>
      </w:r>
      <w:r>
        <w:t>: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B4F8F" w:rsidRPr="00FB4F8F" w:rsidRDefault="007B76F4" w:rsidP="007B76F4">
      <w:pPr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br w:type="page"/>
      </w:r>
      <w:r w:rsidR="001F5444">
        <w:rPr>
          <w:rFonts w:ascii="Times New Roman" w:eastAsia="Times New Roman" w:hAnsi="Times New Roman" w:cs="Times New Roman"/>
          <w:b/>
          <w:bCs/>
          <w:sz w:val="36"/>
          <w:szCs w:val="36"/>
        </w:rPr>
        <w:lastRenderedPageBreak/>
        <w:t>F</w:t>
      </w:r>
      <w:r w:rsidR="00FB4F8F" w:rsidRPr="00FB4F8F">
        <w:rPr>
          <w:rFonts w:ascii="Times New Roman" w:eastAsia="Times New Roman" w:hAnsi="Times New Roman" w:cs="Times New Roman"/>
          <w:b/>
          <w:bCs/>
          <w:sz w:val="36"/>
          <w:szCs w:val="36"/>
        </w:rPr>
        <w:t>eatures</w:t>
      </w:r>
    </w:p>
    <w:p w:rsidR="00FB4F8F" w:rsidRPr="00FB4F8F" w:rsidRDefault="00FB4F8F" w:rsidP="00FB4F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4F8F">
        <w:rPr>
          <w:rFonts w:ascii="Times New Roman" w:eastAsia="Times New Roman" w:hAnsi="Times New Roman" w:cs="Times New Roman"/>
          <w:sz w:val="24"/>
          <w:szCs w:val="24"/>
        </w:rPr>
        <w:t xml:space="preserve">DD-WRT includes such features as support for the </w:t>
      </w:r>
      <w:hyperlink r:id="rId17" w:tooltip="XLink Kai" w:history="1">
        <w:r w:rsidRPr="00FB4F8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Kai network</w:t>
        </w:r>
      </w:hyperlink>
      <w:r w:rsidRPr="00FB4F8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18" w:tooltip="Daemon (computing)" w:history="1">
        <w:r w:rsidRPr="00FB4F8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daemon</w:t>
        </w:r>
      </w:hyperlink>
      <w:r w:rsidRPr="00FB4F8F">
        <w:rPr>
          <w:rFonts w:ascii="Times New Roman" w:eastAsia="Times New Roman" w:hAnsi="Times New Roman" w:cs="Times New Roman"/>
          <w:sz w:val="24"/>
          <w:szCs w:val="24"/>
        </w:rPr>
        <w:t xml:space="preserve">-based services, </w:t>
      </w:r>
      <w:hyperlink r:id="rId19" w:tooltip="IPv6" w:history="1">
        <w:r w:rsidRPr="00FB4F8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IPv6</w:t>
        </w:r>
      </w:hyperlink>
      <w:r w:rsidRPr="00FB4F8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20" w:tooltip="Wireless distribution system" w:history="1">
        <w:r w:rsidRPr="00FB4F8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Wireless Distribution System</w:t>
        </w:r>
      </w:hyperlink>
      <w:r w:rsidRPr="00FB4F8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21" w:tooltip="RADIUS" w:history="1">
        <w:r w:rsidRPr="00FB4F8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RADIUS</w:t>
        </w:r>
      </w:hyperlink>
      <w:r w:rsidRPr="00FB4F8F">
        <w:rPr>
          <w:rFonts w:ascii="Times New Roman" w:eastAsia="Times New Roman" w:hAnsi="Times New Roman" w:cs="Times New Roman"/>
          <w:sz w:val="24"/>
          <w:szCs w:val="24"/>
        </w:rPr>
        <w:t xml:space="preserve">, advanced </w:t>
      </w:r>
      <w:hyperlink r:id="rId22" w:tooltip="Quality of service" w:history="1">
        <w:r w:rsidRPr="00FB4F8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quality of service</w:t>
        </w:r>
      </w:hyperlink>
      <w:r w:rsidRPr="00FB4F8F">
        <w:rPr>
          <w:rFonts w:ascii="Times New Roman" w:eastAsia="Times New Roman" w:hAnsi="Times New Roman" w:cs="Times New Roman"/>
          <w:sz w:val="24"/>
          <w:szCs w:val="24"/>
        </w:rPr>
        <w:t xml:space="preserve">, radio output power control, </w:t>
      </w:r>
      <w:hyperlink r:id="rId23" w:tooltip="Overclocking" w:history="1">
        <w:r w:rsidRPr="00FB4F8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overclocking</w:t>
        </w:r>
      </w:hyperlink>
      <w:r w:rsidRPr="00FB4F8F">
        <w:rPr>
          <w:rFonts w:ascii="Times New Roman" w:eastAsia="Times New Roman" w:hAnsi="Times New Roman" w:cs="Times New Roman"/>
          <w:sz w:val="24"/>
          <w:szCs w:val="24"/>
        </w:rPr>
        <w:t xml:space="preserve"> capability, and software support for the hardware addition of a </w:t>
      </w:r>
      <w:hyperlink r:id="rId24" w:tooltip="Secure Digital" w:history="1">
        <w:r w:rsidRPr="00FB4F8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Secure Digital</w:t>
        </w:r>
      </w:hyperlink>
      <w:r w:rsidRPr="00FB4F8F">
        <w:rPr>
          <w:rFonts w:ascii="Times New Roman" w:eastAsia="Times New Roman" w:hAnsi="Times New Roman" w:cs="Times New Roman"/>
          <w:sz w:val="24"/>
          <w:szCs w:val="24"/>
        </w:rPr>
        <w:t xml:space="preserve"> card.</w:t>
      </w:r>
      <w:r w:rsidRPr="00FB4F8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[</w:t>
      </w:r>
      <w:hyperlink r:id="rId25" w:tooltip="Wikipedia:Citation needed" w:history="1">
        <w:r w:rsidRPr="00FB4F8F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vertAlign w:val="superscript"/>
          </w:rPr>
          <w:t>citation needed</w:t>
        </w:r>
      </w:hyperlink>
      <w:r w:rsidRPr="00FB4F8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]</w:t>
      </w:r>
      <w:r w:rsidRPr="00FB4F8F">
        <w:rPr>
          <w:rFonts w:ascii="Times New Roman" w:eastAsia="Times New Roman" w:hAnsi="Times New Roman" w:cs="Times New Roman"/>
          <w:sz w:val="24"/>
          <w:szCs w:val="24"/>
        </w:rPr>
        <w:t xml:space="preserve"> The complete feature set depends on the version: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74"/>
        <w:gridCol w:w="807"/>
        <w:gridCol w:w="574"/>
        <w:gridCol w:w="827"/>
        <w:gridCol w:w="1041"/>
        <w:gridCol w:w="680"/>
        <w:gridCol w:w="760"/>
        <w:gridCol w:w="864"/>
      </w:tblGrid>
      <w:tr w:rsidR="00FB4F8F" w:rsidRPr="00FB4F8F" w:rsidTr="00B559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4F8F" w:rsidRPr="00FB4F8F" w:rsidRDefault="00FB4F8F" w:rsidP="00FB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4F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Feature</w:t>
            </w:r>
          </w:p>
        </w:tc>
        <w:tc>
          <w:tcPr>
            <w:tcW w:w="0" w:type="auto"/>
            <w:vAlign w:val="center"/>
            <w:hideMark/>
          </w:tcPr>
          <w:p w:rsidR="00FB4F8F" w:rsidRPr="00FB4F8F" w:rsidRDefault="00FB4F8F" w:rsidP="00FB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4F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Micro</w:t>
            </w:r>
            <w:r w:rsidRPr="00FB4F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(2 MB)</w:t>
            </w:r>
          </w:p>
        </w:tc>
        <w:tc>
          <w:tcPr>
            <w:tcW w:w="0" w:type="auto"/>
            <w:vAlign w:val="center"/>
            <w:hideMark/>
          </w:tcPr>
          <w:p w:rsidR="00FB4F8F" w:rsidRPr="00FB4F8F" w:rsidRDefault="00FB4F8F" w:rsidP="00FB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4F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Mini</w:t>
            </w:r>
          </w:p>
        </w:tc>
        <w:tc>
          <w:tcPr>
            <w:tcW w:w="0" w:type="auto"/>
            <w:vAlign w:val="center"/>
            <w:hideMark/>
          </w:tcPr>
          <w:p w:rsidR="00FB4F8F" w:rsidRPr="00FB4F8F" w:rsidRDefault="00FB4F8F" w:rsidP="00FB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B4F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Nokaid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B4F8F" w:rsidRPr="00FB4F8F" w:rsidRDefault="00FB4F8F" w:rsidP="00FB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4F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Standard</w:t>
            </w:r>
          </w:p>
        </w:tc>
        <w:tc>
          <w:tcPr>
            <w:tcW w:w="0" w:type="auto"/>
            <w:vAlign w:val="center"/>
            <w:hideMark/>
          </w:tcPr>
          <w:p w:rsidR="00FB4F8F" w:rsidRPr="00FB4F8F" w:rsidRDefault="00FB4F8F" w:rsidP="00FB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4F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VOIP</w:t>
            </w:r>
          </w:p>
        </w:tc>
        <w:tc>
          <w:tcPr>
            <w:tcW w:w="0" w:type="auto"/>
            <w:vAlign w:val="center"/>
            <w:hideMark/>
          </w:tcPr>
          <w:p w:rsidR="00FB4F8F" w:rsidRPr="00FB4F8F" w:rsidRDefault="00FB4F8F" w:rsidP="00FB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4F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VPN</w:t>
            </w:r>
            <w:hyperlink r:id="rId26" w:anchor="cite_note-VPN_JFFS-7" w:history="1">
              <w:r w:rsidRPr="00FB4F8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vertAlign w:val="superscript"/>
                </w:rPr>
                <w:t>[a]</w:t>
              </w:r>
            </w:hyperlink>
          </w:p>
        </w:tc>
        <w:tc>
          <w:tcPr>
            <w:tcW w:w="0" w:type="auto"/>
            <w:vAlign w:val="center"/>
            <w:hideMark/>
          </w:tcPr>
          <w:p w:rsidR="00FB4F8F" w:rsidRPr="00FB4F8F" w:rsidRDefault="00FB4F8F" w:rsidP="00FB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4F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Mega</w:t>
            </w:r>
            <w:hyperlink r:id="rId27" w:anchor="cite_note-8" w:history="1">
              <w:r w:rsidRPr="00FB4F8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vertAlign w:val="superscript"/>
                </w:rPr>
                <w:t>[b]</w:t>
              </w:r>
            </w:hyperlink>
            <w:r w:rsidRPr="00FB4F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(8 MB)</w:t>
            </w:r>
          </w:p>
        </w:tc>
      </w:tr>
      <w:tr w:rsidR="00FB4F8F" w:rsidRPr="00FB4F8F" w:rsidTr="00B559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4F8F" w:rsidRPr="00FB4F8F" w:rsidRDefault="00FB4F8F" w:rsidP="00FB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F8F">
              <w:rPr>
                <w:rFonts w:ascii="Times New Roman" w:eastAsia="Times New Roman" w:hAnsi="Times New Roman" w:cs="Times New Roman"/>
                <w:sz w:val="24"/>
                <w:szCs w:val="24"/>
              </w:rPr>
              <w:t>Access restrictions</w:t>
            </w:r>
          </w:p>
        </w:tc>
        <w:tc>
          <w:tcPr>
            <w:tcW w:w="0" w:type="auto"/>
            <w:shd w:val="clear" w:color="auto" w:fill="99FF99"/>
            <w:vAlign w:val="center"/>
            <w:hideMark/>
          </w:tcPr>
          <w:p w:rsidR="00FB4F8F" w:rsidRPr="00FB4F8F" w:rsidRDefault="00FB4F8F" w:rsidP="00FB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F8F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0" w:type="auto"/>
            <w:shd w:val="clear" w:color="auto" w:fill="99FF99"/>
            <w:vAlign w:val="center"/>
            <w:hideMark/>
          </w:tcPr>
          <w:p w:rsidR="00FB4F8F" w:rsidRPr="00FB4F8F" w:rsidRDefault="00FB4F8F" w:rsidP="00FB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F8F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0" w:type="auto"/>
            <w:shd w:val="clear" w:color="auto" w:fill="99FF99"/>
            <w:vAlign w:val="center"/>
            <w:hideMark/>
          </w:tcPr>
          <w:p w:rsidR="00FB4F8F" w:rsidRPr="00FB4F8F" w:rsidRDefault="00FB4F8F" w:rsidP="00FB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F8F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0" w:type="auto"/>
            <w:shd w:val="clear" w:color="auto" w:fill="99FF99"/>
            <w:vAlign w:val="center"/>
            <w:hideMark/>
          </w:tcPr>
          <w:p w:rsidR="00FB4F8F" w:rsidRPr="00FB4F8F" w:rsidRDefault="00FB4F8F" w:rsidP="00FB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F8F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0" w:type="auto"/>
            <w:shd w:val="clear" w:color="auto" w:fill="99FF99"/>
            <w:vAlign w:val="center"/>
            <w:hideMark/>
          </w:tcPr>
          <w:p w:rsidR="00FB4F8F" w:rsidRPr="00FB4F8F" w:rsidRDefault="00FB4F8F" w:rsidP="00FB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F8F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0" w:type="auto"/>
            <w:shd w:val="clear" w:color="auto" w:fill="99FF99"/>
            <w:vAlign w:val="center"/>
            <w:hideMark/>
          </w:tcPr>
          <w:p w:rsidR="00FB4F8F" w:rsidRPr="00FB4F8F" w:rsidRDefault="00FB4F8F" w:rsidP="00FB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F8F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0" w:type="auto"/>
            <w:shd w:val="clear" w:color="auto" w:fill="99FF99"/>
            <w:vAlign w:val="center"/>
            <w:hideMark/>
          </w:tcPr>
          <w:p w:rsidR="00FB4F8F" w:rsidRPr="00FB4F8F" w:rsidRDefault="00FB4F8F" w:rsidP="00FB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F8F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FB4F8F" w:rsidRPr="00FB4F8F" w:rsidTr="00B559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4F8F" w:rsidRPr="00FB4F8F" w:rsidRDefault="004D019F" w:rsidP="00FB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" w:tooltip="AnchorFree" w:history="1">
              <w:proofErr w:type="spellStart"/>
              <w:r w:rsidR="00FB4F8F" w:rsidRPr="00FB4F8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AnchorFree</w:t>
              </w:r>
              <w:proofErr w:type="spellEnd"/>
            </w:hyperlink>
          </w:p>
        </w:tc>
        <w:tc>
          <w:tcPr>
            <w:tcW w:w="0" w:type="auto"/>
            <w:shd w:val="clear" w:color="auto" w:fill="99FF99"/>
            <w:vAlign w:val="center"/>
            <w:hideMark/>
          </w:tcPr>
          <w:p w:rsidR="00FB4F8F" w:rsidRPr="00FB4F8F" w:rsidRDefault="00FB4F8F" w:rsidP="00FB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F8F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0" w:type="auto"/>
            <w:shd w:val="clear" w:color="auto" w:fill="99FF99"/>
            <w:vAlign w:val="center"/>
            <w:hideMark/>
          </w:tcPr>
          <w:p w:rsidR="00FB4F8F" w:rsidRPr="00FB4F8F" w:rsidRDefault="00FB4F8F" w:rsidP="00FB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F8F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0" w:type="auto"/>
            <w:shd w:val="clear" w:color="auto" w:fill="99FF99"/>
            <w:vAlign w:val="center"/>
            <w:hideMark/>
          </w:tcPr>
          <w:p w:rsidR="00FB4F8F" w:rsidRPr="00FB4F8F" w:rsidRDefault="00FB4F8F" w:rsidP="00FB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F8F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0" w:type="auto"/>
            <w:shd w:val="clear" w:color="auto" w:fill="99FF99"/>
            <w:vAlign w:val="center"/>
            <w:hideMark/>
          </w:tcPr>
          <w:p w:rsidR="00FB4F8F" w:rsidRPr="00FB4F8F" w:rsidRDefault="00FB4F8F" w:rsidP="00FB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F8F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0" w:type="auto"/>
            <w:shd w:val="clear" w:color="auto" w:fill="99FF99"/>
            <w:vAlign w:val="center"/>
            <w:hideMark/>
          </w:tcPr>
          <w:p w:rsidR="00FB4F8F" w:rsidRPr="00FB4F8F" w:rsidRDefault="00FB4F8F" w:rsidP="00FB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F8F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0" w:type="auto"/>
            <w:shd w:val="clear" w:color="auto" w:fill="99FF99"/>
            <w:vAlign w:val="center"/>
            <w:hideMark/>
          </w:tcPr>
          <w:p w:rsidR="00FB4F8F" w:rsidRPr="00FB4F8F" w:rsidRDefault="00FB4F8F" w:rsidP="00FB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F8F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0" w:type="auto"/>
            <w:shd w:val="clear" w:color="auto" w:fill="99FF99"/>
            <w:vAlign w:val="center"/>
            <w:hideMark/>
          </w:tcPr>
          <w:p w:rsidR="00FB4F8F" w:rsidRPr="00FB4F8F" w:rsidRDefault="00FB4F8F" w:rsidP="00FB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F8F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FB4F8F" w:rsidRPr="00FB4F8F" w:rsidTr="00B559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4F8F" w:rsidRPr="00FB4F8F" w:rsidRDefault="00FB4F8F" w:rsidP="00FB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F8F">
              <w:rPr>
                <w:rFonts w:ascii="Times New Roman" w:eastAsia="Times New Roman" w:hAnsi="Times New Roman" w:cs="Times New Roman"/>
                <w:sz w:val="24"/>
                <w:szCs w:val="24"/>
              </w:rPr>
              <w:t>Bandwidth monitoring</w:t>
            </w:r>
          </w:p>
        </w:tc>
        <w:tc>
          <w:tcPr>
            <w:tcW w:w="0" w:type="auto"/>
            <w:shd w:val="clear" w:color="auto" w:fill="99FF99"/>
            <w:vAlign w:val="center"/>
            <w:hideMark/>
          </w:tcPr>
          <w:p w:rsidR="00FB4F8F" w:rsidRPr="00FB4F8F" w:rsidRDefault="00FB4F8F" w:rsidP="00FB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F8F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0" w:type="auto"/>
            <w:shd w:val="clear" w:color="auto" w:fill="99FF99"/>
            <w:vAlign w:val="center"/>
            <w:hideMark/>
          </w:tcPr>
          <w:p w:rsidR="00FB4F8F" w:rsidRPr="00FB4F8F" w:rsidRDefault="00FB4F8F" w:rsidP="00FB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F8F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0" w:type="auto"/>
            <w:shd w:val="clear" w:color="auto" w:fill="99FF99"/>
            <w:vAlign w:val="center"/>
            <w:hideMark/>
          </w:tcPr>
          <w:p w:rsidR="00FB4F8F" w:rsidRPr="00FB4F8F" w:rsidRDefault="00FB4F8F" w:rsidP="00FB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F8F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0" w:type="auto"/>
            <w:shd w:val="clear" w:color="auto" w:fill="99FF99"/>
            <w:vAlign w:val="center"/>
            <w:hideMark/>
          </w:tcPr>
          <w:p w:rsidR="00FB4F8F" w:rsidRPr="00FB4F8F" w:rsidRDefault="00FB4F8F" w:rsidP="00FB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F8F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0" w:type="auto"/>
            <w:shd w:val="clear" w:color="auto" w:fill="99FF99"/>
            <w:vAlign w:val="center"/>
            <w:hideMark/>
          </w:tcPr>
          <w:p w:rsidR="00FB4F8F" w:rsidRPr="00FB4F8F" w:rsidRDefault="00FB4F8F" w:rsidP="00FB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F8F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0" w:type="auto"/>
            <w:shd w:val="clear" w:color="auto" w:fill="99FF99"/>
            <w:vAlign w:val="center"/>
            <w:hideMark/>
          </w:tcPr>
          <w:p w:rsidR="00FB4F8F" w:rsidRPr="00FB4F8F" w:rsidRDefault="00FB4F8F" w:rsidP="00FB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F8F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0" w:type="auto"/>
            <w:shd w:val="clear" w:color="auto" w:fill="99FF99"/>
            <w:vAlign w:val="center"/>
            <w:hideMark/>
          </w:tcPr>
          <w:p w:rsidR="00FB4F8F" w:rsidRPr="00FB4F8F" w:rsidRDefault="00FB4F8F" w:rsidP="00FB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F8F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FB4F8F" w:rsidRPr="00FB4F8F" w:rsidTr="00B559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4F8F" w:rsidRPr="00FB4F8F" w:rsidRDefault="004D019F" w:rsidP="00FB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9" w:tooltip="ChilliSpot (page does not exist)" w:history="1">
              <w:proofErr w:type="spellStart"/>
              <w:r w:rsidR="00FB4F8F" w:rsidRPr="00FB4F8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ChilliSpot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FB4F8F" w:rsidRPr="00FB4F8F" w:rsidRDefault="00FB4F8F" w:rsidP="00FB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B4F8F" w:rsidRPr="00FB4F8F" w:rsidRDefault="00FB4F8F" w:rsidP="00FB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99FF99"/>
            <w:vAlign w:val="center"/>
            <w:hideMark/>
          </w:tcPr>
          <w:p w:rsidR="00FB4F8F" w:rsidRPr="00FB4F8F" w:rsidRDefault="00FB4F8F" w:rsidP="00FB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F8F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0" w:type="auto"/>
            <w:shd w:val="clear" w:color="auto" w:fill="99FF99"/>
            <w:vAlign w:val="center"/>
            <w:hideMark/>
          </w:tcPr>
          <w:p w:rsidR="00FB4F8F" w:rsidRPr="00FB4F8F" w:rsidRDefault="00FB4F8F" w:rsidP="00FB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F8F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:rsidR="00FB4F8F" w:rsidRPr="00FB4F8F" w:rsidRDefault="00FB4F8F" w:rsidP="00FB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B4F8F" w:rsidRPr="00FB4F8F" w:rsidRDefault="00FB4F8F" w:rsidP="00FB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99FF99"/>
            <w:vAlign w:val="center"/>
            <w:hideMark/>
          </w:tcPr>
          <w:p w:rsidR="00FB4F8F" w:rsidRPr="00FB4F8F" w:rsidRDefault="00FB4F8F" w:rsidP="00FB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F8F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FB4F8F" w:rsidRPr="00FB4F8F" w:rsidTr="00B559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4F8F" w:rsidRPr="00FB4F8F" w:rsidRDefault="004D019F" w:rsidP="00FB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0" w:tooltip="Dynamic DNS" w:history="1">
              <w:r w:rsidR="00FB4F8F" w:rsidRPr="00FB4F8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Dynamic DNS</w:t>
              </w:r>
            </w:hyperlink>
          </w:p>
        </w:tc>
        <w:tc>
          <w:tcPr>
            <w:tcW w:w="0" w:type="auto"/>
            <w:shd w:val="clear" w:color="auto" w:fill="99FF99"/>
            <w:vAlign w:val="center"/>
            <w:hideMark/>
          </w:tcPr>
          <w:p w:rsidR="00FB4F8F" w:rsidRPr="00FB4F8F" w:rsidRDefault="00FB4F8F" w:rsidP="00FB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F8F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0" w:type="auto"/>
            <w:shd w:val="clear" w:color="auto" w:fill="99FF99"/>
            <w:vAlign w:val="center"/>
            <w:hideMark/>
          </w:tcPr>
          <w:p w:rsidR="00FB4F8F" w:rsidRPr="00FB4F8F" w:rsidRDefault="00FB4F8F" w:rsidP="00FB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F8F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0" w:type="auto"/>
            <w:shd w:val="clear" w:color="auto" w:fill="99FF99"/>
            <w:vAlign w:val="center"/>
            <w:hideMark/>
          </w:tcPr>
          <w:p w:rsidR="00FB4F8F" w:rsidRPr="00FB4F8F" w:rsidRDefault="00FB4F8F" w:rsidP="00FB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F8F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0" w:type="auto"/>
            <w:shd w:val="clear" w:color="auto" w:fill="99FF99"/>
            <w:vAlign w:val="center"/>
            <w:hideMark/>
          </w:tcPr>
          <w:p w:rsidR="00FB4F8F" w:rsidRPr="00FB4F8F" w:rsidRDefault="00FB4F8F" w:rsidP="00FB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F8F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0" w:type="auto"/>
            <w:shd w:val="clear" w:color="auto" w:fill="99FF99"/>
            <w:vAlign w:val="center"/>
            <w:hideMark/>
          </w:tcPr>
          <w:p w:rsidR="00FB4F8F" w:rsidRPr="00FB4F8F" w:rsidRDefault="00FB4F8F" w:rsidP="00FB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F8F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0" w:type="auto"/>
            <w:shd w:val="clear" w:color="auto" w:fill="99FF99"/>
            <w:vAlign w:val="center"/>
            <w:hideMark/>
          </w:tcPr>
          <w:p w:rsidR="00FB4F8F" w:rsidRPr="00FB4F8F" w:rsidRDefault="00FB4F8F" w:rsidP="00FB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F8F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0" w:type="auto"/>
            <w:shd w:val="clear" w:color="auto" w:fill="99FF99"/>
            <w:vAlign w:val="center"/>
            <w:hideMark/>
          </w:tcPr>
          <w:p w:rsidR="00FB4F8F" w:rsidRPr="00FB4F8F" w:rsidRDefault="00FB4F8F" w:rsidP="00FB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F8F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FB4F8F" w:rsidRPr="00FB4F8F" w:rsidTr="00B559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4F8F" w:rsidRPr="00FB4F8F" w:rsidRDefault="00FB4F8F" w:rsidP="00FB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F8F">
              <w:rPr>
                <w:rFonts w:ascii="Times New Roman" w:eastAsia="Times New Roman" w:hAnsi="Times New Roman" w:cs="Times New Roman"/>
                <w:sz w:val="24"/>
                <w:szCs w:val="24"/>
              </w:rPr>
              <w:t>HTTPS option for web management</w:t>
            </w:r>
          </w:p>
        </w:tc>
        <w:tc>
          <w:tcPr>
            <w:tcW w:w="0" w:type="auto"/>
            <w:vAlign w:val="center"/>
            <w:hideMark/>
          </w:tcPr>
          <w:p w:rsidR="00FB4F8F" w:rsidRPr="00FB4F8F" w:rsidRDefault="00FB4F8F" w:rsidP="00FB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B4F8F" w:rsidRPr="00FB4F8F" w:rsidRDefault="00FB4F8F" w:rsidP="00FB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99FF99"/>
            <w:vAlign w:val="center"/>
            <w:hideMark/>
          </w:tcPr>
          <w:p w:rsidR="00FB4F8F" w:rsidRPr="00FB4F8F" w:rsidRDefault="00FB4F8F" w:rsidP="00FB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F8F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0" w:type="auto"/>
            <w:shd w:val="clear" w:color="auto" w:fill="99FF99"/>
            <w:vAlign w:val="center"/>
            <w:hideMark/>
          </w:tcPr>
          <w:p w:rsidR="00FB4F8F" w:rsidRPr="00FB4F8F" w:rsidRDefault="00FB4F8F" w:rsidP="00FB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F8F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0" w:type="auto"/>
            <w:shd w:val="clear" w:color="auto" w:fill="99FF99"/>
            <w:vAlign w:val="center"/>
            <w:hideMark/>
          </w:tcPr>
          <w:p w:rsidR="00FB4F8F" w:rsidRPr="00FB4F8F" w:rsidRDefault="00FB4F8F" w:rsidP="00FB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F8F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0" w:type="auto"/>
            <w:shd w:val="clear" w:color="auto" w:fill="99FF99"/>
            <w:vAlign w:val="center"/>
            <w:hideMark/>
          </w:tcPr>
          <w:p w:rsidR="00FB4F8F" w:rsidRPr="00FB4F8F" w:rsidRDefault="00FB4F8F" w:rsidP="00FB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F8F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0" w:type="auto"/>
            <w:shd w:val="clear" w:color="auto" w:fill="99FF99"/>
            <w:vAlign w:val="center"/>
            <w:hideMark/>
          </w:tcPr>
          <w:p w:rsidR="00FB4F8F" w:rsidRPr="00FB4F8F" w:rsidRDefault="00FB4F8F" w:rsidP="00FB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F8F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FB4F8F" w:rsidRPr="00FB4F8F" w:rsidTr="00B559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4F8F" w:rsidRPr="00FB4F8F" w:rsidRDefault="004D019F" w:rsidP="00FB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1" w:tooltip="IPv6" w:history="1">
              <w:r w:rsidR="00FB4F8F" w:rsidRPr="00FB4F8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IPv6</w:t>
              </w:r>
            </w:hyperlink>
          </w:p>
        </w:tc>
        <w:tc>
          <w:tcPr>
            <w:tcW w:w="0" w:type="auto"/>
            <w:vAlign w:val="center"/>
            <w:hideMark/>
          </w:tcPr>
          <w:p w:rsidR="00FB4F8F" w:rsidRPr="00FB4F8F" w:rsidRDefault="00FB4F8F" w:rsidP="00FB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B4F8F" w:rsidRPr="00FB4F8F" w:rsidRDefault="00FB4F8F" w:rsidP="00FB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99FF99"/>
            <w:vAlign w:val="center"/>
            <w:hideMark/>
          </w:tcPr>
          <w:p w:rsidR="00FB4F8F" w:rsidRPr="00FB4F8F" w:rsidRDefault="00FB4F8F" w:rsidP="00FB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F8F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:rsidR="00FB4F8F" w:rsidRPr="00FB4F8F" w:rsidRDefault="00FB4F8F" w:rsidP="00FB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99FF99"/>
            <w:vAlign w:val="center"/>
            <w:hideMark/>
          </w:tcPr>
          <w:p w:rsidR="00FB4F8F" w:rsidRPr="00FB4F8F" w:rsidRDefault="00FB4F8F" w:rsidP="00FB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F8F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0" w:type="auto"/>
            <w:shd w:val="clear" w:color="auto" w:fill="99FF99"/>
            <w:vAlign w:val="center"/>
            <w:hideMark/>
          </w:tcPr>
          <w:p w:rsidR="00FB4F8F" w:rsidRPr="00FB4F8F" w:rsidRDefault="00FB4F8F" w:rsidP="00FB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F8F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0" w:type="auto"/>
            <w:shd w:val="clear" w:color="auto" w:fill="99FF99"/>
            <w:vAlign w:val="center"/>
            <w:hideMark/>
          </w:tcPr>
          <w:p w:rsidR="00FB4F8F" w:rsidRPr="00FB4F8F" w:rsidRDefault="00FB4F8F" w:rsidP="00FB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F8F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FB4F8F" w:rsidRPr="00FB4F8F" w:rsidTr="00B559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4F8F" w:rsidRPr="00FB4F8F" w:rsidRDefault="004D019F" w:rsidP="00FB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2" w:tooltip="JFFS2" w:history="1">
              <w:r w:rsidR="00FB4F8F" w:rsidRPr="00FB4F8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JFFS2</w:t>
              </w:r>
            </w:hyperlink>
            <w:hyperlink r:id="rId33" w:anchor="cite_note-VPN_JFFS-7" w:history="1">
              <w:r w:rsidR="00FB4F8F" w:rsidRPr="00FB4F8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</w:rPr>
                <w:t>[a]</w:t>
              </w:r>
            </w:hyperlink>
          </w:p>
        </w:tc>
        <w:tc>
          <w:tcPr>
            <w:tcW w:w="0" w:type="auto"/>
            <w:vAlign w:val="center"/>
            <w:hideMark/>
          </w:tcPr>
          <w:p w:rsidR="00FB4F8F" w:rsidRPr="00FB4F8F" w:rsidRDefault="00FB4F8F" w:rsidP="00FB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99FF99"/>
            <w:vAlign w:val="center"/>
            <w:hideMark/>
          </w:tcPr>
          <w:p w:rsidR="00FB4F8F" w:rsidRPr="00FB4F8F" w:rsidRDefault="00FB4F8F" w:rsidP="00FB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F8F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0" w:type="auto"/>
            <w:shd w:val="clear" w:color="auto" w:fill="99FF99"/>
            <w:vAlign w:val="center"/>
            <w:hideMark/>
          </w:tcPr>
          <w:p w:rsidR="00FB4F8F" w:rsidRPr="00FB4F8F" w:rsidRDefault="00FB4F8F" w:rsidP="00FB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F8F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0" w:type="auto"/>
            <w:shd w:val="clear" w:color="auto" w:fill="99FF99"/>
            <w:vAlign w:val="center"/>
            <w:hideMark/>
          </w:tcPr>
          <w:p w:rsidR="00FB4F8F" w:rsidRPr="00FB4F8F" w:rsidRDefault="00FB4F8F" w:rsidP="00FB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F8F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0" w:type="auto"/>
            <w:shd w:val="clear" w:color="auto" w:fill="99FF99"/>
            <w:vAlign w:val="center"/>
            <w:hideMark/>
          </w:tcPr>
          <w:p w:rsidR="00FB4F8F" w:rsidRPr="00FB4F8F" w:rsidRDefault="00FB4F8F" w:rsidP="00FB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F8F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:rsidR="00FB4F8F" w:rsidRPr="00FB4F8F" w:rsidRDefault="00FB4F8F" w:rsidP="00FB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99FF99"/>
            <w:vAlign w:val="center"/>
            <w:hideMark/>
          </w:tcPr>
          <w:p w:rsidR="00FB4F8F" w:rsidRPr="00FB4F8F" w:rsidRDefault="00FB4F8F" w:rsidP="00FB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F8F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FB4F8F" w:rsidRPr="00FB4F8F" w:rsidTr="00B559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4F8F" w:rsidRPr="00FB4F8F" w:rsidRDefault="004D019F" w:rsidP="00FB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4" w:tooltip="XLink Kai" w:history="1">
              <w:proofErr w:type="spellStart"/>
              <w:r w:rsidR="00FB4F8F" w:rsidRPr="00FB4F8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XLink</w:t>
              </w:r>
              <w:proofErr w:type="spellEnd"/>
              <w:r w:rsidR="00FB4F8F" w:rsidRPr="00FB4F8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Kai (</w:t>
              </w:r>
              <w:proofErr w:type="spellStart"/>
              <w:r w:rsidR="00FB4F8F" w:rsidRPr="00FB4F8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kaid</w:t>
              </w:r>
              <w:proofErr w:type="spellEnd"/>
              <w:r w:rsidR="00FB4F8F" w:rsidRPr="00FB4F8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)</w:t>
              </w:r>
            </w:hyperlink>
          </w:p>
        </w:tc>
        <w:tc>
          <w:tcPr>
            <w:tcW w:w="0" w:type="auto"/>
            <w:vAlign w:val="center"/>
            <w:hideMark/>
          </w:tcPr>
          <w:p w:rsidR="00FB4F8F" w:rsidRPr="00FB4F8F" w:rsidRDefault="00FB4F8F" w:rsidP="00FB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B4F8F" w:rsidRPr="00FB4F8F" w:rsidRDefault="00FB4F8F" w:rsidP="00FB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B4F8F" w:rsidRPr="00FB4F8F" w:rsidRDefault="00FB4F8F" w:rsidP="00FB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99FF99"/>
            <w:vAlign w:val="center"/>
            <w:hideMark/>
          </w:tcPr>
          <w:p w:rsidR="00FB4F8F" w:rsidRPr="00FB4F8F" w:rsidRDefault="00FB4F8F" w:rsidP="00FB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F8F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:rsidR="00FB4F8F" w:rsidRPr="00FB4F8F" w:rsidRDefault="00FB4F8F" w:rsidP="00FB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B4F8F" w:rsidRPr="00FB4F8F" w:rsidRDefault="00FB4F8F" w:rsidP="00FB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99FF99"/>
            <w:vAlign w:val="center"/>
            <w:hideMark/>
          </w:tcPr>
          <w:p w:rsidR="00FB4F8F" w:rsidRPr="00FB4F8F" w:rsidRDefault="00FB4F8F" w:rsidP="00FB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F8F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FB4F8F" w:rsidRPr="00FB4F8F" w:rsidTr="00B559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4F8F" w:rsidRPr="00FB4F8F" w:rsidRDefault="004D019F" w:rsidP="00FB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5" w:tooltip="MultiMediaCard" w:history="1">
              <w:r w:rsidR="00FB4F8F" w:rsidRPr="00FB4F8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MMC</w:t>
              </w:r>
            </w:hyperlink>
            <w:r w:rsidR="00FB4F8F" w:rsidRPr="00FB4F8F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hyperlink r:id="rId36" w:tooltip="Secure Digital" w:history="1">
              <w:r w:rsidR="00FB4F8F" w:rsidRPr="00FB4F8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SD card</w:t>
              </w:r>
            </w:hyperlink>
            <w:r w:rsidR="00FB4F8F" w:rsidRPr="00FB4F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support</w:t>
            </w:r>
          </w:p>
        </w:tc>
        <w:tc>
          <w:tcPr>
            <w:tcW w:w="0" w:type="auto"/>
            <w:vAlign w:val="center"/>
            <w:hideMark/>
          </w:tcPr>
          <w:p w:rsidR="00FB4F8F" w:rsidRPr="00FB4F8F" w:rsidRDefault="00FB4F8F" w:rsidP="00FB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B4F8F" w:rsidRPr="00FB4F8F" w:rsidRDefault="00FB4F8F" w:rsidP="00FB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99FF99"/>
            <w:vAlign w:val="center"/>
            <w:hideMark/>
          </w:tcPr>
          <w:p w:rsidR="00FB4F8F" w:rsidRPr="00FB4F8F" w:rsidRDefault="00FB4F8F" w:rsidP="00FB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F8F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0" w:type="auto"/>
            <w:shd w:val="clear" w:color="auto" w:fill="99FF99"/>
            <w:vAlign w:val="center"/>
            <w:hideMark/>
          </w:tcPr>
          <w:p w:rsidR="00FB4F8F" w:rsidRPr="00FB4F8F" w:rsidRDefault="00FB4F8F" w:rsidP="00FB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F8F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0" w:type="auto"/>
            <w:shd w:val="clear" w:color="auto" w:fill="99FF99"/>
            <w:vAlign w:val="center"/>
            <w:hideMark/>
          </w:tcPr>
          <w:p w:rsidR="00FB4F8F" w:rsidRPr="00FB4F8F" w:rsidRDefault="00FB4F8F" w:rsidP="00FB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F8F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0" w:type="auto"/>
            <w:shd w:val="clear" w:color="auto" w:fill="99FF99"/>
            <w:vAlign w:val="center"/>
            <w:hideMark/>
          </w:tcPr>
          <w:p w:rsidR="00FB4F8F" w:rsidRPr="00FB4F8F" w:rsidRDefault="00FB4F8F" w:rsidP="00FB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F8F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0" w:type="auto"/>
            <w:shd w:val="clear" w:color="auto" w:fill="99FF99"/>
            <w:vAlign w:val="center"/>
            <w:hideMark/>
          </w:tcPr>
          <w:p w:rsidR="00FB4F8F" w:rsidRPr="00FB4F8F" w:rsidRDefault="00FB4F8F" w:rsidP="00FB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F8F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FB4F8F" w:rsidRPr="00FB4F8F" w:rsidTr="00B559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4F8F" w:rsidRPr="00FB4F8F" w:rsidRDefault="00FB4F8F" w:rsidP="00FB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4F8F">
              <w:rPr>
                <w:rFonts w:ascii="Times New Roman" w:eastAsia="Times New Roman" w:hAnsi="Times New Roman" w:cs="Times New Roman"/>
                <w:sz w:val="24"/>
                <w:szCs w:val="24"/>
              </w:rPr>
              <w:t>NoCat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B4F8F" w:rsidRPr="00FB4F8F" w:rsidRDefault="00FB4F8F" w:rsidP="00FB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B4F8F" w:rsidRPr="00FB4F8F" w:rsidRDefault="00FB4F8F" w:rsidP="00FB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99FF99"/>
            <w:vAlign w:val="center"/>
            <w:hideMark/>
          </w:tcPr>
          <w:p w:rsidR="00FB4F8F" w:rsidRPr="00FB4F8F" w:rsidRDefault="00FB4F8F" w:rsidP="00FB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F8F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0" w:type="auto"/>
            <w:shd w:val="clear" w:color="auto" w:fill="99FF99"/>
            <w:vAlign w:val="center"/>
            <w:hideMark/>
          </w:tcPr>
          <w:p w:rsidR="00FB4F8F" w:rsidRPr="00FB4F8F" w:rsidRDefault="00FB4F8F" w:rsidP="00FB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F8F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0" w:type="auto"/>
            <w:shd w:val="clear" w:color="auto" w:fill="99FF99"/>
            <w:vAlign w:val="center"/>
            <w:hideMark/>
          </w:tcPr>
          <w:p w:rsidR="00FB4F8F" w:rsidRPr="00FB4F8F" w:rsidRDefault="00FB4F8F" w:rsidP="00FB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F8F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0" w:type="auto"/>
            <w:shd w:val="clear" w:color="auto" w:fill="99FF99"/>
            <w:vAlign w:val="center"/>
            <w:hideMark/>
          </w:tcPr>
          <w:p w:rsidR="00FB4F8F" w:rsidRPr="00FB4F8F" w:rsidRDefault="00FB4F8F" w:rsidP="00FB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F8F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0" w:type="auto"/>
            <w:shd w:val="clear" w:color="auto" w:fill="99FF99"/>
            <w:vAlign w:val="center"/>
            <w:hideMark/>
          </w:tcPr>
          <w:p w:rsidR="00FB4F8F" w:rsidRPr="00FB4F8F" w:rsidRDefault="00FB4F8F" w:rsidP="00FB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F8F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FB4F8F" w:rsidRPr="00FB4F8F" w:rsidTr="00B559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4F8F" w:rsidRPr="00FB4F8F" w:rsidRDefault="004D019F" w:rsidP="00FB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7" w:tooltip="OpenVPN" w:history="1">
              <w:proofErr w:type="spellStart"/>
              <w:r w:rsidR="00FB4F8F" w:rsidRPr="00FB4F8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OpenVPN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FB4F8F" w:rsidRPr="00FB4F8F" w:rsidRDefault="00FB4F8F" w:rsidP="00FB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B4F8F" w:rsidRPr="00FB4F8F" w:rsidRDefault="00FB4F8F" w:rsidP="00FB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B4F8F" w:rsidRPr="00FB4F8F" w:rsidRDefault="00FB4F8F" w:rsidP="00FB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B4F8F" w:rsidRPr="00FB4F8F" w:rsidRDefault="00FB4F8F" w:rsidP="00FB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B4F8F" w:rsidRPr="00FB4F8F" w:rsidRDefault="00FB4F8F" w:rsidP="00FB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99FF99"/>
            <w:vAlign w:val="center"/>
            <w:hideMark/>
          </w:tcPr>
          <w:p w:rsidR="00FB4F8F" w:rsidRPr="00FB4F8F" w:rsidRDefault="00FB4F8F" w:rsidP="00FB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F8F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0" w:type="auto"/>
            <w:shd w:val="clear" w:color="auto" w:fill="99FF99"/>
            <w:vAlign w:val="center"/>
            <w:hideMark/>
          </w:tcPr>
          <w:p w:rsidR="00FB4F8F" w:rsidRPr="00FB4F8F" w:rsidRDefault="00FB4F8F" w:rsidP="00FB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F8F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FB4F8F" w:rsidRPr="00FB4F8F" w:rsidTr="00B559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4F8F" w:rsidRPr="00FB4F8F" w:rsidRDefault="004D019F" w:rsidP="00FB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8" w:tooltip="Point-to-Point Tunneling Protocol" w:history="1">
              <w:r w:rsidR="00FB4F8F" w:rsidRPr="00FB4F8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PPTP/PPTP Client</w:t>
              </w:r>
            </w:hyperlink>
          </w:p>
        </w:tc>
        <w:tc>
          <w:tcPr>
            <w:tcW w:w="0" w:type="auto"/>
            <w:vAlign w:val="center"/>
            <w:hideMark/>
          </w:tcPr>
          <w:p w:rsidR="00FB4F8F" w:rsidRPr="00FB4F8F" w:rsidRDefault="00FB4F8F" w:rsidP="00FB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99FF99"/>
            <w:vAlign w:val="center"/>
            <w:hideMark/>
          </w:tcPr>
          <w:p w:rsidR="00FB4F8F" w:rsidRPr="00FB4F8F" w:rsidRDefault="00FB4F8F" w:rsidP="00FB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F8F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0" w:type="auto"/>
            <w:shd w:val="clear" w:color="auto" w:fill="99FF99"/>
            <w:vAlign w:val="center"/>
            <w:hideMark/>
          </w:tcPr>
          <w:p w:rsidR="00FB4F8F" w:rsidRPr="00FB4F8F" w:rsidRDefault="00FB4F8F" w:rsidP="00FB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F8F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0" w:type="auto"/>
            <w:shd w:val="clear" w:color="auto" w:fill="99FF99"/>
            <w:vAlign w:val="center"/>
            <w:hideMark/>
          </w:tcPr>
          <w:p w:rsidR="00FB4F8F" w:rsidRPr="00FB4F8F" w:rsidRDefault="00FB4F8F" w:rsidP="00FB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F8F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0" w:type="auto"/>
            <w:shd w:val="clear" w:color="auto" w:fill="99FF99"/>
            <w:vAlign w:val="center"/>
            <w:hideMark/>
          </w:tcPr>
          <w:p w:rsidR="00FB4F8F" w:rsidRPr="00FB4F8F" w:rsidRDefault="00FB4F8F" w:rsidP="00FB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F8F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0" w:type="auto"/>
            <w:shd w:val="clear" w:color="auto" w:fill="99FF99"/>
            <w:vAlign w:val="center"/>
            <w:hideMark/>
          </w:tcPr>
          <w:p w:rsidR="00FB4F8F" w:rsidRPr="00FB4F8F" w:rsidRDefault="00FB4F8F" w:rsidP="00FB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F8F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0" w:type="auto"/>
            <w:shd w:val="clear" w:color="auto" w:fill="99FF99"/>
            <w:vAlign w:val="center"/>
            <w:hideMark/>
          </w:tcPr>
          <w:p w:rsidR="00FB4F8F" w:rsidRPr="00FB4F8F" w:rsidRDefault="00FB4F8F" w:rsidP="00FB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F8F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FB4F8F" w:rsidRPr="00FB4F8F" w:rsidTr="00B559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4F8F" w:rsidRPr="00FB4F8F" w:rsidRDefault="004D019F" w:rsidP="00FB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9" w:tooltip="Quality of service" w:history="1">
              <w:r w:rsidR="00FB4F8F" w:rsidRPr="00FB4F8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Quality of service</w:t>
              </w:r>
            </w:hyperlink>
          </w:p>
        </w:tc>
        <w:tc>
          <w:tcPr>
            <w:tcW w:w="0" w:type="auto"/>
            <w:shd w:val="clear" w:color="auto" w:fill="99FF99"/>
            <w:vAlign w:val="center"/>
            <w:hideMark/>
          </w:tcPr>
          <w:p w:rsidR="00FB4F8F" w:rsidRPr="00FB4F8F" w:rsidRDefault="00FB4F8F" w:rsidP="00FB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F8F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0" w:type="auto"/>
            <w:shd w:val="clear" w:color="auto" w:fill="99FF99"/>
            <w:vAlign w:val="center"/>
            <w:hideMark/>
          </w:tcPr>
          <w:p w:rsidR="00FB4F8F" w:rsidRPr="00FB4F8F" w:rsidRDefault="00FB4F8F" w:rsidP="00FB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F8F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0" w:type="auto"/>
            <w:shd w:val="clear" w:color="auto" w:fill="99FF99"/>
            <w:vAlign w:val="center"/>
            <w:hideMark/>
          </w:tcPr>
          <w:p w:rsidR="00FB4F8F" w:rsidRPr="00FB4F8F" w:rsidRDefault="00FB4F8F" w:rsidP="00FB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F8F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0" w:type="auto"/>
            <w:shd w:val="clear" w:color="auto" w:fill="99FF99"/>
            <w:vAlign w:val="center"/>
            <w:hideMark/>
          </w:tcPr>
          <w:p w:rsidR="00FB4F8F" w:rsidRPr="00FB4F8F" w:rsidRDefault="00FB4F8F" w:rsidP="00FB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F8F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0" w:type="auto"/>
            <w:shd w:val="clear" w:color="auto" w:fill="99FF99"/>
            <w:vAlign w:val="center"/>
            <w:hideMark/>
          </w:tcPr>
          <w:p w:rsidR="00FB4F8F" w:rsidRPr="00FB4F8F" w:rsidRDefault="00FB4F8F" w:rsidP="00FB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F8F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0" w:type="auto"/>
            <w:shd w:val="clear" w:color="auto" w:fill="99FF99"/>
            <w:vAlign w:val="center"/>
            <w:hideMark/>
          </w:tcPr>
          <w:p w:rsidR="00FB4F8F" w:rsidRPr="00FB4F8F" w:rsidRDefault="00FB4F8F" w:rsidP="00FB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F8F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0" w:type="auto"/>
            <w:shd w:val="clear" w:color="auto" w:fill="99FF99"/>
            <w:vAlign w:val="center"/>
            <w:hideMark/>
          </w:tcPr>
          <w:p w:rsidR="00FB4F8F" w:rsidRPr="00FB4F8F" w:rsidRDefault="00FB4F8F" w:rsidP="00FB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F8F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FB4F8F" w:rsidRPr="00FB4F8F" w:rsidTr="00B559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4F8F" w:rsidRPr="00FB4F8F" w:rsidRDefault="00FB4F8F" w:rsidP="00FB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F8F">
              <w:rPr>
                <w:rFonts w:ascii="Times New Roman" w:eastAsia="Times New Roman" w:hAnsi="Times New Roman" w:cs="Times New Roman"/>
                <w:sz w:val="24"/>
                <w:szCs w:val="24"/>
              </w:rPr>
              <w:t>IPv6 Router Advertisement Daemon (</w:t>
            </w:r>
            <w:proofErr w:type="spellStart"/>
            <w:r w:rsidR="004D019F">
              <w:fldChar w:fldCharType="begin"/>
            </w:r>
            <w:r w:rsidR="004D019F">
              <w:instrText xml:space="preserve"> HYPERLINK "https://en.wikipedia.org/wiki/Radvd" \o "Radvd" </w:instrText>
            </w:r>
            <w:r w:rsidR="004D019F">
              <w:fldChar w:fldCharType="separate"/>
            </w:r>
            <w:r w:rsidRPr="00FB4F8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radvd</w:t>
            </w:r>
            <w:proofErr w:type="spellEnd"/>
            <w:r w:rsidR="004D019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fldChar w:fldCharType="end"/>
            </w:r>
            <w:r w:rsidRPr="00FB4F8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shd w:val="clear" w:color="auto" w:fill="99FF99"/>
            <w:vAlign w:val="center"/>
            <w:hideMark/>
          </w:tcPr>
          <w:p w:rsidR="00FB4F8F" w:rsidRPr="00FB4F8F" w:rsidRDefault="00FB4F8F" w:rsidP="00FB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F8F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0" w:type="auto"/>
            <w:shd w:val="clear" w:color="auto" w:fill="99FF99"/>
            <w:vAlign w:val="center"/>
            <w:hideMark/>
          </w:tcPr>
          <w:p w:rsidR="00FB4F8F" w:rsidRPr="00FB4F8F" w:rsidRDefault="00FB4F8F" w:rsidP="00FB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F8F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0" w:type="auto"/>
            <w:shd w:val="clear" w:color="auto" w:fill="99FF99"/>
            <w:vAlign w:val="center"/>
            <w:hideMark/>
          </w:tcPr>
          <w:p w:rsidR="00FB4F8F" w:rsidRPr="00FB4F8F" w:rsidRDefault="00FB4F8F" w:rsidP="00FB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F8F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:rsidR="00FB4F8F" w:rsidRPr="00FB4F8F" w:rsidRDefault="00FB4F8F" w:rsidP="00FB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99FF99"/>
            <w:vAlign w:val="center"/>
            <w:hideMark/>
          </w:tcPr>
          <w:p w:rsidR="00FB4F8F" w:rsidRPr="00FB4F8F" w:rsidRDefault="00FB4F8F" w:rsidP="00FB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F8F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:rsidR="00FB4F8F" w:rsidRPr="00FB4F8F" w:rsidRDefault="00FB4F8F" w:rsidP="00FB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99FF99"/>
            <w:vAlign w:val="center"/>
            <w:hideMark/>
          </w:tcPr>
          <w:p w:rsidR="00FB4F8F" w:rsidRPr="00FB4F8F" w:rsidRDefault="00FB4F8F" w:rsidP="00FB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F8F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FB4F8F" w:rsidRPr="00FB4F8F" w:rsidTr="00B559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4F8F" w:rsidRPr="00FB4F8F" w:rsidRDefault="00FB4F8F" w:rsidP="00FB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F8F">
              <w:rPr>
                <w:rFonts w:ascii="Times New Roman" w:eastAsia="Times New Roman" w:hAnsi="Times New Roman" w:cs="Times New Roman"/>
                <w:sz w:val="24"/>
                <w:szCs w:val="24"/>
              </w:rPr>
              <w:t>Linking routers/</w:t>
            </w:r>
            <w:hyperlink r:id="rId40" w:tooltip="Wireless repeater" w:history="1">
              <w:r w:rsidRPr="00FB4F8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repeater</w:t>
              </w:r>
            </w:hyperlink>
            <w:r w:rsidRPr="00FB4F8F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B4F8F">
              <w:rPr>
                <w:rFonts w:ascii="Times New Roman" w:eastAsia="Times New Roman" w:hAnsi="Times New Roman" w:cs="Times New Roman"/>
                <w:sz w:val="24"/>
                <w:szCs w:val="24"/>
              </w:rPr>
              <w:t>mBSSID</w:t>
            </w:r>
            <w:proofErr w:type="spellEnd"/>
          </w:p>
        </w:tc>
        <w:tc>
          <w:tcPr>
            <w:tcW w:w="0" w:type="auto"/>
            <w:shd w:val="clear" w:color="auto" w:fill="99FF99"/>
            <w:vAlign w:val="center"/>
            <w:hideMark/>
          </w:tcPr>
          <w:p w:rsidR="00FB4F8F" w:rsidRPr="00FB4F8F" w:rsidRDefault="00FB4F8F" w:rsidP="00FB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F8F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0" w:type="auto"/>
            <w:shd w:val="clear" w:color="auto" w:fill="99FF99"/>
            <w:vAlign w:val="center"/>
            <w:hideMark/>
          </w:tcPr>
          <w:p w:rsidR="00FB4F8F" w:rsidRPr="00FB4F8F" w:rsidRDefault="00FB4F8F" w:rsidP="00FB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F8F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0" w:type="auto"/>
            <w:shd w:val="clear" w:color="auto" w:fill="99FF99"/>
            <w:vAlign w:val="center"/>
            <w:hideMark/>
          </w:tcPr>
          <w:p w:rsidR="00FB4F8F" w:rsidRPr="00FB4F8F" w:rsidRDefault="00FB4F8F" w:rsidP="00FB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F8F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0" w:type="auto"/>
            <w:shd w:val="clear" w:color="auto" w:fill="99FF99"/>
            <w:vAlign w:val="center"/>
            <w:hideMark/>
          </w:tcPr>
          <w:p w:rsidR="00FB4F8F" w:rsidRPr="00FB4F8F" w:rsidRDefault="00FB4F8F" w:rsidP="00FB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F8F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0" w:type="auto"/>
            <w:shd w:val="clear" w:color="auto" w:fill="99FF99"/>
            <w:vAlign w:val="center"/>
            <w:hideMark/>
          </w:tcPr>
          <w:p w:rsidR="00FB4F8F" w:rsidRPr="00FB4F8F" w:rsidRDefault="00FB4F8F" w:rsidP="00FB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F8F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0" w:type="auto"/>
            <w:shd w:val="clear" w:color="auto" w:fill="99FF99"/>
            <w:vAlign w:val="center"/>
            <w:hideMark/>
          </w:tcPr>
          <w:p w:rsidR="00FB4F8F" w:rsidRPr="00FB4F8F" w:rsidRDefault="00FB4F8F" w:rsidP="00FB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F8F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0" w:type="auto"/>
            <w:shd w:val="clear" w:color="auto" w:fill="99FF99"/>
            <w:vAlign w:val="center"/>
            <w:hideMark/>
          </w:tcPr>
          <w:p w:rsidR="00FB4F8F" w:rsidRPr="00FB4F8F" w:rsidRDefault="00FB4F8F" w:rsidP="00FB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F8F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FB4F8F" w:rsidRPr="00FB4F8F" w:rsidTr="00B559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4F8F" w:rsidRPr="00FB4F8F" w:rsidRDefault="00FB4F8F" w:rsidP="00FB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4F8F">
              <w:rPr>
                <w:rFonts w:ascii="Times New Roman" w:eastAsia="Times New Roman" w:hAnsi="Times New Roman" w:cs="Times New Roman"/>
                <w:sz w:val="24"/>
                <w:szCs w:val="24"/>
              </w:rPr>
              <w:t>RFlow</w:t>
            </w:r>
            <w:proofErr w:type="spellEnd"/>
            <w:r w:rsidRPr="00FB4F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(traffic information)</w:t>
            </w:r>
          </w:p>
        </w:tc>
        <w:tc>
          <w:tcPr>
            <w:tcW w:w="0" w:type="auto"/>
            <w:vAlign w:val="center"/>
            <w:hideMark/>
          </w:tcPr>
          <w:p w:rsidR="00FB4F8F" w:rsidRPr="00FB4F8F" w:rsidRDefault="00FB4F8F" w:rsidP="00FB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B4F8F" w:rsidRPr="00FB4F8F" w:rsidRDefault="00FB4F8F" w:rsidP="00FB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99FF99"/>
            <w:vAlign w:val="center"/>
            <w:hideMark/>
          </w:tcPr>
          <w:p w:rsidR="00FB4F8F" w:rsidRPr="00FB4F8F" w:rsidRDefault="00FB4F8F" w:rsidP="00FB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F8F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0" w:type="auto"/>
            <w:shd w:val="clear" w:color="auto" w:fill="99FF99"/>
            <w:vAlign w:val="center"/>
            <w:hideMark/>
          </w:tcPr>
          <w:p w:rsidR="00FB4F8F" w:rsidRPr="00FB4F8F" w:rsidRDefault="00FB4F8F" w:rsidP="00FB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F8F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0" w:type="auto"/>
            <w:shd w:val="clear" w:color="auto" w:fill="99FF99"/>
            <w:vAlign w:val="center"/>
            <w:hideMark/>
          </w:tcPr>
          <w:p w:rsidR="00FB4F8F" w:rsidRPr="00FB4F8F" w:rsidRDefault="00FB4F8F" w:rsidP="00FB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F8F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0" w:type="auto"/>
            <w:shd w:val="clear" w:color="auto" w:fill="99FF99"/>
            <w:vAlign w:val="center"/>
            <w:hideMark/>
          </w:tcPr>
          <w:p w:rsidR="00FB4F8F" w:rsidRPr="00FB4F8F" w:rsidRDefault="00FB4F8F" w:rsidP="00FB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F8F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0" w:type="auto"/>
            <w:shd w:val="clear" w:color="auto" w:fill="99FF99"/>
            <w:vAlign w:val="center"/>
            <w:hideMark/>
          </w:tcPr>
          <w:p w:rsidR="00FB4F8F" w:rsidRPr="00FB4F8F" w:rsidRDefault="00FB4F8F" w:rsidP="00FB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F8F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FB4F8F" w:rsidRPr="00FB4F8F" w:rsidTr="00B559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4F8F" w:rsidRPr="00FB4F8F" w:rsidRDefault="004D019F" w:rsidP="00FB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1" w:tooltip="Samba (software)" w:history="1">
              <w:r w:rsidR="00FB4F8F" w:rsidRPr="00FB4F8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Samba/CIFS client</w:t>
              </w:r>
            </w:hyperlink>
          </w:p>
        </w:tc>
        <w:tc>
          <w:tcPr>
            <w:tcW w:w="0" w:type="auto"/>
            <w:vAlign w:val="center"/>
            <w:hideMark/>
          </w:tcPr>
          <w:p w:rsidR="00FB4F8F" w:rsidRPr="00FB4F8F" w:rsidRDefault="00FB4F8F" w:rsidP="00FB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B4F8F" w:rsidRPr="00FB4F8F" w:rsidRDefault="00FB4F8F" w:rsidP="00FB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99FF99"/>
            <w:vAlign w:val="center"/>
            <w:hideMark/>
          </w:tcPr>
          <w:p w:rsidR="00FB4F8F" w:rsidRPr="00FB4F8F" w:rsidRDefault="00FB4F8F" w:rsidP="00FB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F8F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0" w:type="auto"/>
            <w:shd w:val="clear" w:color="auto" w:fill="99FF99"/>
            <w:vAlign w:val="center"/>
            <w:hideMark/>
          </w:tcPr>
          <w:p w:rsidR="00FB4F8F" w:rsidRPr="00FB4F8F" w:rsidRDefault="00FB4F8F" w:rsidP="00FB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F8F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0" w:type="auto"/>
            <w:shd w:val="clear" w:color="auto" w:fill="99FF99"/>
            <w:vAlign w:val="center"/>
            <w:hideMark/>
          </w:tcPr>
          <w:p w:rsidR="00FB4F8F" w:rsidRPr="00FB4F8F" w:rsidRDefault="00FB4F8F" w:rsidP="00FB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F8F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0" w:type="auto"/>
            <w:shd w:val="clear" w:color="auto" w:fill="99FF99"/>
            <w:vAlign w:val="center"/>
            <w:hideMark/>
          </w:tcPr>
          <w:p w:rsidR="00FB4F8F" w:rsidRPr="00FB4F8F" w:rsidRDefault="00FB4F8F" w:rsidP="00FB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F8F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0" w:type="auto"/>
            <w:shd w:val="clear" w:color="auto" w:fill="99FF99"/>
            <w:vAlign w:val="center"/>
            <w:hideMark/>
          </w:tcPr>
          <w:p w:rsidR="00FB4F8F" w:rsidRPr="00FB4F8F" w:rsidRDefault="00FB4F8F" w:rsidP="00FB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F8F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FB4F8F" w:rsidRPr="00FB4F8F" w:rsidTr="00B559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4F8F" w:rsidRPr="00FB4F8F" w:rsidRDefault="00FB4F8F" w:rsidP="00FB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F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Milkfish </w:t>
            </w:r>
            <w:hyperlink r:id="rId42" w:tooltip="Session Initiation Protocol" w:history="1">
              <w:r w:rsidRPr="00FB4F8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SIP</w:t>
              </w:r>
            </w:hyperlink>
            <w:r w:rsidRPr="00FB4F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router</w:t>
            </w:r>
          </w:p>
        </w:tc>
        <w:tc>
          <w:tcPr>
            <w:tcW w:w="0" w:type="auto"/>
            <w:vAlign w:val="center"/>
            <w:hideMark/>
          </w:tcPr>
          <w:p w:rsidR="00FB4F8F" w:rsidRPr="00FB4F8F" w:rsidRDefault="00FB4F8F" w:rsidP="00FB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B4F8F" w:rsidRPr="00FB4F8F" w:rsidRDefault="00FB4F8F" w:rsidP="00FB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B4F8F" w:rsidRPr="00FB4F8F" w:rsidRDefault="00FB4F8F" w:rsidP="00FB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B4F8F" w:rsidRPr="00FB4F8F" w:rsidRDefault="00FB4F8F" w:rsidP="00FB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99FF99"/>
            <w:vAlign w:val="center"/>
            <w:hideMark/>
          </w:tcPr>
          <w:p w:rsidR="00FB4F8F" w:rsidRPr="00FB4F8F" w:rsidRDefault="00FB4F8F" w:rsidP="00FB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F8F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:rsidR="00FB4F8F" w:rsidRPr="00FB4F8F" w:rsidRDefault="00FB4F8F" w:rsidP="00FB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99FF99"/>
            <w:vAlign w:val="center"/>
            <w:hideMark/>
          </w:tcPr>
          <w:p w:rsidR="00FB4F8F" w:rsidRPr="00FB4F8F" w:rsidRDefault="00FB4F8F" w:rsidP="00FB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F8F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FB4F8F" w:rsidRPr="00FB4F8F" w:rsidTr="00B559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4F8F" w:rsidRPr="00FB4F8F" w:rsidRDefault="004D019F" w:rsidP="00FB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3" w:tooltip="Simple Network Management Protocol" w:history="1">
              <w:r w:rsidR="00FB4F8F" w:rsidRPr="00FB4F8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SNMP</w:t>
              </w:r>
            </w:hyperlink>
          </w:p>
        </w:tc>
        <w:tc>
          <w:tcPr>
            <w:tcW w:w="0" w:type="auto"/>
            <w:vAlign w:val="center"/>
            <w:hideMark/>
          </w:tcPr>
          <w:p w:rsidR="00FB4F8F" w:rsidRPr="00FB4F8F" w:rsidRDefault="00FB4F8F" w:rsidP="00FB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B4F8F" w:rsidRPr="00FB4F8F" w:rsidRDefault="00FB4F8F" w:rsidP="00FB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99FF99"/>
            <w:vAlign w:val="center"/>
            <w:hideMark/>
          </w:tcPr>
          <w:p w:rsidR="00FB4F8F" w:rsidRPr="00FB4F8F" w:rsidRDefault="00FB4F8F" w:rsidP="00FB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F8F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0" w:type="auto"/>
            <w:shd w:val="clear" w:color="auto" w:fill="99FF99"/>
            <w:vAlign w:val="center"/>
            <w:hideMark/>
          </w:tcPr>
          <w:p w:rsidR="00FB4F8F" w:rsidRPr="00FB4F8F" w:rsidRDefault="00FB4F8F" w:rsidP="00FB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F8F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0" w:type="auto"/>
            <w:shd w:val="clear" w:color="auto" w:fill="99FF99"/>
            <w:vAlign w:val="center"/>
            <w:hideMark/>
          </w:tcPr>
          <w:p w:rsidR="00FB4F8F" w:rsidRPr="00FB4F8F" w:rsidRDefault="00FB4F8F" w:rsidP="00FB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F8F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0" w:type="auto"/>
            <w:shd w:val="clear" w:color="auto" w:fill="99FF99"/>
            <w:vAlign w:val="center"/>
            <w:hideMark/>
          </w:tcPr>
          <w:p w:rsidR="00FB4F8F" w:rsidRPr="00FB4F8F" w:rsidRDefault="00FB4F8F" w:rsidP="00FB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F8F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0" w:type="auto"/>
            <w:shd w:val="clear" w:color="auto" w:fill="99FF99"/>
            <w:vAlign w:val="center"/>
            <w:hideMark/>
          </w:tcPr>
          <w:p w:rsidR="00FB4F8F" w:rsidRPr="00FB4F8F" w:rsidRDefault="00FB4F8F" w:rsidP="00FB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F8F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FB4F8F" w:rsidRPr="00FB4F8F" w:rsidTr="00B559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4F8F" w:rsidRPr="00FB4F8F" w:rsidRDefault="004D019F" w:rsidP="00FB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4" w:tooltip="Stateful firewall" w:history="1">
              <w:r w:rsidR="00FB4F8F" w:rsidRPr="00FB4F8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SPI firewall</w:t>
              </w:r>
            </w:hyperlink>
            <w:r w:rsidR="00FB4F8F" w:rsidRPr="00FB4F8F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fldChar w:fldCharType="begin"/>
            </w:r>
            <w:r>
              <w:instrText xml:space="preserve"> HYPERLINK "https://en.wikipedia.org/wiki/Iptables" \o "Iptables" </w:instrText>
            </w:r>
            <w:r>
              <w:fldChar w:fldCharType="separate"/>
            </w:r>
            <w:r w:rsidR="00FB4F8F" w:rsidRPr="00FB4F8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IPtables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0" w:type="auto"/>
            <w:shd w:val="clear" w:color="auto" w:fill="99FF99"/>
            <w:vAlign w:val="center"/>
            <w:hideMark/>
          </w:tcPr>
          <w:p w:rsidR="00FB4F8F" w:rsidRPr="00FB4F8F" w:rsidRDefault="00FB4F8F" w:rsidP="00FB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F8F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0" w:type="auto"/>
            <w:shd w:val="clear" w:color="auto" w:fill="99FF99"/>
            <w:vAlign w:val="center"/>
            <w:hideMark/>
          </w:tcPr>
          <w:p w:rsidR="00FB4F8F" w:rsidRPr="00FB4F8F" w:rsidRDefault="00FB4F8F" w:rsidP="00FB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F8F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0" w:type="auto"/>
            <w:shd w:val="clear" w:color="auto" w:fill="99FF99"/>
            <w:vAlign w:val="center"/>
            <w:hideMark/>
          </w:tcPr>
          <w:p w:rsidR="00FB4F8F" w:rsidRPr="00FB4F8F" w:rsidRDefault="00FB4F8F" w:rsidP="00FB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F8F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0" w:type="auto"/>
            <w:shd w:val="clear" w:color="auto" w:fill="99FF99"/>
            <w:vAlign w:val="center"/>
            <w:hideMark/>
          </w:tcPr>
          <w:p w:rsidR="00FB4F8F" w:rsidRPr="00FB4F8F" w:rsidRDefault="00FB4F8F" w:rsidP="00FB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F8F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0" w:type="auto"/>
            <w:shd w:val="clear" w:color="auto" w:fill="99FF99"/>
            <w:vAlign w:val="center"/>
            <w:hideMark/>
          </w:tcPr>
          <w:p w:rsidR="00FB4F8F" w:rsidRPr="00FB4F8F" w:rsidRDefault="00FB4F8F" w:rsidP="00FB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F8F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0" w:type="auto"/>
            <w:shd w:val="clear" w:color="auto" w:fill="99FF99"/>
            <w:vAlign w:val="center"/>
            <w:hideMark/>
          </w:tcPr>
          <w:p w:rsidR="00FB4F8F" w:rsidRPr="00FB4F8F" w:rsidRDefault="00FB4F8F" w:rsidP="00FB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F8F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0" w:type="auto"/>
            <w:shd w:val="clear" w:color="auto" w:fill="99FF99"/>
            <w:vAlign w:val="center"/>
            <w:hideMark/>
          </w:tcPr>
          <w:p w:rsidR="00FB4F8F" w:rsidRPr="00FB4F8F" w:rsidRDefault="00FB4F8F" w:rsidP="00FB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F8F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FB4F8F" w:rsidRPr="00FB4F8F" w:rsidTr="00B559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4F8F" w:rsidRPr="00FB4F8F" w:rsidRDefault="004D019F" w:rsidP="00FB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5" w:tooltip="Secure Shell" w:history="1">
              <w:proofErr w:type="spellStart"/>
              <w:r w:rsidR="00FB4F8F" w:rsidRPr="00FB4F8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SSHd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FB4F8F" w:rsidRPr="00FB4F8F" w:rsidRDefault="00FB4F8F" w:rsidP="00FB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99FF99"/>
            <w:vAlign w:val="center"/>
            <w:hideMark/>
          </w:tcPr>
          <w:p w:rsidR="00FB4F8F" w:rsidRPr="00FB4F8F" w:rsidRDefault="00FB4F8F" w:rsidP="00FB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F8F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0" w:type="auto"/>
            <w:shd w:val="clear" w:color="auto" w:fill="99FF99"/>
            <w:vAlign w:val="center"/>
            <w:hideMark/>
          </w:tcPr>
          <w:p w:rsidR="00FB4F8F" w:rsidRPr="00FB4F8F" w:rsidRDefault="00FB4F8F" w:rsidP="00FB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F8F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0" w:type="auto"/>
            <w:shd w:val="clear" w:color="auto" w:fill="99FF99"/>
            <w:vAlign w:val="center"/>
            <w:hideMark/>
          </w:tcPr>
          <w:p w:rsidR="00FB4F8F" w:rsidRPr="00FB4F8F" w:rsidRDefault="00FB4F8F" w:rsidP="00FB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F8F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0" w:type="auto"/>
            <w:shd w:val="clear" w:color="auto" w:fill="99FF99"/>
            <w:vAlign w:val="center"/>
            <w:hideMark/>
          </w:tcPr>
          <w:p w:rsidR="00FB4F8F" w:rsidRPr="00FB4F8F" w:rsidRDefault="00FB4F8F" w:rsidP="00FB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F8F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0" w:type="auto"/>
            <w:shd w:val="clear" w:color="auto" w:fill="99FF99"/>
            <w:vAlign w:val="center"/>
            <w:hideMark/>
          </w:tcPr>
          <w:p w:rsidR="00FB4F8F" w:rsidRPr="00FB4F8F" w:rsidRDefault="00FB4F8F" w:rsidP="00FB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F8F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0" w:type="auto"/>
            <w:shd w:val="clear" w:color="auto" w:fill="99FF99"/>
            <w:vAlign w:val="center"/>
            <w:hideMark/>
          </w:tcPr>
          <w:p w:rsidR="00FB4F8F" w:rsidRPr="00FB4F8F" w:rsidRDefault="00FB4F8F" w:rsidP="00FB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F8F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FB4F8F" w:rsidRPr="00FB4F8F" w:rsidTr="00B559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4F8F" w:rsidRPr="00FB4F8F" w:rsidRDefault="004D019F" w:rsidP="00FB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6" w:tooltip="Telnet" w:history="1">
              <w:proofErr w:type="spellStart"/>
              <w:r w:rsidR="00FB4F8F" w:rsidRPr="00FB4F8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Telnetd</w:t>
              </w:r>
              <w:proofErr w:type="spellEnd"/>
            </w:hyperlink>
          </w:p>
        </w:tc>
        <w:tc>
          <w:tcPr>
            <w:tcW w:w="0" w:type="auto"/>
            <w:shd w:val="clear" w:color="auto" w:fill="99FF99"/>
            <w:vAlign w:val="center"/>
            <w:hideMark/>
          </w:tcPr>
          <w:p w:rsidR="00FB4F8F" w:rsidRPr="00FB4F8F" w:rsidRDefault="00FB4F8F" w:rsidP="00FB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F8F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0" w:type="auto"/>
            <w:shd w:val="clear" w:color="auto" w:fill="99FF99"/>
            <w:vAlign w:val="center"/>
            <w:hideMark/>
          </w:tcPr>
          <w:p w:rsidR="00FB4F8F" w:rsidRPr="00FB4F8F" w:rsidRDefault="00FB4F8F" w:rsidP="00FB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F8F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0" w:type="auto"/>
            <w:shd w:val="clear" w:color="auto" w:fill="99FF99"/>
            <w:vAlign w:val="center"/>
            <w:hideMark/>
          </w:tcPr>
          <w:p w:rsidR="00FB4F8F" w:rsidRPr="00FB4F8F" w:rsidRDefault="00FB4F8F" w:rsidP="00FB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F8F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0" w:type="auto"/>
            <w:shd w:val="clear" w:color="auto" w:fill="99FF99"/>
            <w:vAlign w:val="center"/>
            <w:hideMark/>
          </w:tcPr>
          <w:p w:rsidR="00FB4F8F" w:rsidRPr="00FB4F8F" w:rsidRDefault="00FB4F8F" w:rsidP="00FB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F8F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0" w:type="auto"/>
            <w:shd w:val="clear" w:color="auto" w:fill="99FF99"/>
            <w:vAlign w:val="center"/>
            <w:hideMark/>
          </w:tcPr>
          <w:p w:rsidR="00FB4F8F" w:rsidRPr="00FB4F8F" w:rsidRDefault="00FB4F8F" w:rsidP="00FB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F8F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0" w:type="auto"/>
            <w:shd w:val="clear" w:color="auto" w:fill="99FF99"/>
            <w:vAlign w:val="center"/>
            <w:hideMark/>
          </w:tcPr>
          <w:p w:rsidR="00FB4F8F" w:rsidRPr="00FB4F8F" w:rsidRDefault="00FB4F8F" w:rsidP="00FB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F8F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0" w:type="auto"/>
            <w:shd w:val="clear" w:color="auto" w:fill="99FF99"/>
            <w:vAlign w:val="center"/>
            <w:hideMark/>
          </w:tcPr>
          <w:p w:rsidR="00FB4F8F" w:rsidRPr="00FB4F8F" w:rsidRDefault="00FB4F8F" w:rsidP="00FB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F8F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FB4F8F" w:rsidRPr="00FB4F8F" w:rsidTr="00B559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4F8F" w:rsidRPr="00FB4F8F" w:rsidRDefault="00FB4F8F" w:rsidP="00FB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F8F">
              <w:rPr>
                <w:rFonts w:ascii="Times New Roman" w:eastAsia="Times New Roman" w:hAnsi="Times New Roman" w:cs="Times New Roman"/>
                <w:sz w:val="24"/>
                <w:szCs w:val="24"/>
              </w:rPr>
              <w:t>Transmit (</w:t>
            </w:r>
            <w:proofErr w:type="spellStart"/>
            <w:r w:rsidR="004D019F">
              <w:fldChar w:fldCharType="begin"/>
            </w:r>
            <w:r w:rsidR="004D019F">
              <w:instrText xml:space="preserve"> HYPERLINK "https://en.wikipedia.org/wiki/Transmission_%28telecommunications%29" \o "Transmission (telecommunications)" </w:instrText>
            </w:r>
            <w:r w:rsidR="004D019F">
              <w:fldChar w:fldCharType="separate"/>
            </w:r>
            <w:r w:rsidRPr="00FB4F8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Tx</w:t>
            </w:r>
            <w:proofErr w:type="spellEnd"/>
            <w:r w:rsidR="004D019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fldChar w:fldCharType="end"/>
            </w:r>
            <w:r w:rsidRPr="00FB4F8F">
              <w:rPr>
                <w:rFonts w:ascii="Times New Roman" w:eastAsia="Times New Roman" w:hAnsi="Times New Roman" w:cs="Times New Roman"/>
                <w:sz w:val="24"/>
                <w:szCs w:val="24"/>
              </w:rPr>
              <w:t>) power adjustment</w:t>
            </w:r>
          </w:p>
        </w:tc>
        <w:tc>
          <w:tcPr>
            <w:tcW w:w="0" w:type="auto"/>
            <w:shd w:val="clear" w:color="auto" w:fill="99FF99"/>
            <w:vAlign w:val="center"/>
            <w:hideMark/>
          </w:tcPr>
          <w:p w:rsidR="00FB4F8F" w:rsidRPr="00FB4F8F" w:rsidRDefault="00FB4F8F" w:rsidP="00FB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F8F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0" w:type="auto"/>
            <w:shd w:val="clear" w:color="auto" w:fill="99FF99"/>
            <w:vAlign w:val="center"/>
            <w:hideMark/>
          </w:tcPr>
          <w:p w:rsidR="00FB4F8F" w:rsidRPr="00FB4F8F" w:rsidRDefault="00FB4F8F" w:rsidP="00FB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F8F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0" w:type="auto"/>
            <w:shd w:val="clear" w:color="auto" w:fill="99FF99"/>
            <w:vAlign w:val="center"/>
            <w:hideMark/>
          </w:tcPr>
          <w:p w:rsidR="00FB4F8F" w:rsidRPr="00FB4F8F" w:rsidRDefault="00FB4F8F" w:rsidP="00FB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F8F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0" w:type="auto"/>
            <w:shd w:val="clear" w:color="auto" w:fill="99FF99"/>
            <w:vAlign w:val="center"/>
            <w:hideMark/>
          </w:tcPr>
          <w:p w:rsidR="00FB4F8F" w:rsidRPr="00FB4F8F" w:rsidRDefault="00FB4F8F" w:rsidP="00FB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F8F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0" w:type="auto"/>
            <w:shd w:val="clear" w:color="auto" w:fill="99FF99"/>
            <w:vAlign w:val="center"/>
            <w:hideMark/>
          </w:tcPr>
          <w:p w:rsidR="00FB4F8F" w:rsidRPr="00FB4F8F" w:rsidRDefault="00FB4F8F" w:rsidP="00FB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F8F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0" w:type="auto"/>
            <w:shd w:val="clear" w:color="auto" w:fill="99FF99"/>
            <w:vAlign w:val="center"/>
            <w:hideMark/>
          </w:tcPr>
          <w:p w:rsidR="00FB4F8F" w:rsidRPr="00FB4F8F" w:rsidRDefault="00FB4F8F" w:rsidP="00FB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F8F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0" w:type="auto"/>
            <w:shd w:val="clear" w:color="auto" w:fill="99FF99"/>
            <w:vAlign w:val="center"/>
            <w:hideMark/>
          </w:tcPr>
          <w:p w:rsidR="00FB4F8F" w:rsidRPr="00FB4F8F" w:rsidRDefault="00FB4F8F" w:rsidP="00FB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F8F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FB4F8F" w:rsidRPr="00FB4F8F" w:rsidTr="00B559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4F8F" w:rsidRPr="00FB4F8F" w:rsidRDefault="004D019F" w:rsidP="00FB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7" w:tooltip="Universal Plug and Play" w:history="1">
              <w:r w:rsidR="00FB4F8F" w:rsidRPr="00FB4F8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UPnP</w:t>
              </w:r>
            </w:hyperlink>
          </w:p>
        </w:tc>
        <w:tc>
          <w:tcPr>
            <w:tcW w:w="0" w:type="auto"/>
            <w:shd w:val="clear" w:color="auto" w:fill="99FF99"/>
            <w:vAlign w:val="center"/>
            <w:hideMark/>
          </w:tcPr>
          <w:p w:rsidR="00FB4F8F" w:rsidRPr="00FB4F8F" w:rsidRDefault="00FB4F8F" w:rsidP="00FB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F8F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0" w:type="auto"/>
            <w:shd w:val="clear" w:color="auto" w:fill="99FF99"/>
            <w:vAlign w:val="center"/>
            <w:hideMark/>
          </w:tcPr>
          <w:p w:rsidR="00FB4F8F" w:rsidRPr="00FB4F8F" w:rsidRDefault="00FB4F8F" w:rsidP="00FB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F8F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0" w:type="auto"/>
            <w:shd w:val="clear" w:color="auto" w:fill="99FF99"/>
            <w:vAlign w:val="center"/>
            <w:hideMark/>
          </w:tcPr>
          <w:p w:rsidR="00FB4F8F" w:rsidRPr="00FB4F8F" w:rsidRDefault="00FB4F8F" w:rsidP="00FB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F8F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0" w:type="auto"/>
            <w:shd w:val="clear" w:color="auto" w:fill="99FF99"/>
            <w:vAlign w:val="center"/>
            <w:hideMark/>
          </w:tcPr>
          <w:p w:rsidR="00FB4F8F" w:rsidRPr="00FB4F8F" w:rsidRDefault="00FB4F8F" w:rsidP="00FB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F8F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0" w:type="auto"/>
            <w:shd w:val="clear" w:color="auto" w:fill="99FF99"/>
            <w:vAlign w:val="center"/>
            <w:hideMark/>
          </w:tcPr>
          <w:p w:rsidR="00FB4F8F" w:rsidRPr="00FB4F8F" w:rsidRDefault="00FB4F8F" w:rsidP="00FB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F8F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0" w:type="auto"/>
            <w:shd w:val="clear" w:color="auto" w:fill="99FF99"/>
            <w:vAlign w:val="center"/>
            <w:hideMark/>
          </w:tcPr>
          <w:p w:rsidR="00FB4F8F" w:rsidRPr="00FB4F8F" w:rsidRDefault="00FB4F8F" w:rsidP="00FB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F8F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0" w:type="auto"/>
            <w:shd w:val="clear" w:color="auto" w:fill="99FF99"/>
            <w:vAlign w:val="center"/>
            <w:hideMark/>
          </w:tcPr>
          <w:p w:rsidR="00FB4F8F" w:rsidRPr="00FB4F8F" w:rsidRDefault="00FB4F8F" w:rsidP="00FB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F8F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FB4F8F" w:rsidRPr="00FB4F8F" w:rsidTr="00B559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4F8F" w:rsidRPr="00FB4F8F" w:rsidRDefault="004D019F" w:rsidP="00FB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8" w:tooltip="Wake-on-LAN" w:history="1">
              <w:r w:rsidR="00FB4F8F" w:rsidRPr="00FB4F8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Wake-on-LAN</w:t>
              </w:r>
            </w:hyperlink>
          </w:p>
        </w:tc>
        <w:tc>
          <w:tcPr>
            <w:tcW w:w="0" w:type="auto"/>
            <w:shd w:val="clear" w:color="auto" w:fill="99FF99"/>
            <w:vAlign w:val="center"/>
            <w:hideMark/>
          </w:tcPr>
          <w:p w:rsidR="00FB4F8F" w:rsidRPr="00FB4F8F" w:rsidRDefault="00FB4F8F" w:rsidP="00FB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F8F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0" w:type="auto"/>
            <w:shd w:val="clear" w:color="auto" w:fill="99FF99"/>
            <w:vAlign w:val="center"/>
            <w:hideMark/>
          </w:tcPr>
          <w:p w:rsidR="00FB4F8F" w:rsidRPr="00FB4F8F" w:rsidRDefault="00FB4F8F" w:rsidP="00FB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F8F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0" w:type="auto"/>
            <w:shd w:val="clear" w:color="auto" w:fill="99FF99"/>
            <w:vAlign w:val="center"/>
            <w:hideMark/>
          </w:tcPr>
          <w:p w:rsidR="00FB4F8F" w:rsidRPr="00FB4F8F" w:rsidRDefault="00FB4F8F" w:rsidP="00FB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F8F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0" w:type="auto"/>
            <w:shd w:val="clear" w:color="auto" w:fill="99FF99"/>
            <w:vAlign w:val="center"/>
            <w:hideMark/>
          </w:tcPr>
          <w:p w:rsidR="00FB4F8F" w:rsidRPr="00FB4F8F" w:rsidRDefault="00FB4F8F" w:rsidP="00FB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F8F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0" w:type="auto"/>
            <w:shd w:val="clear" w:color="auto" w:fill="99FF99"/>
            <w:vAlign w:val="center"/>
            <w:hideMark/>
          </w:tcPr>
          <w:p w:rsidR="00FB4F8F" w:rsidRPr="00FB4F8F" w:rsidRDefault="00FB4F8F" w:rsidP="00FB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F8F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0" w:type="auto"/>
            <w:shd w:val="clear" w:color="auto" w:fill="99FF99"/>
            <w:vAlign w:val="center"/>
            <w:hideMark/>
          </w:tcPr>
          <w:p w:rsidR="00FB4F8F" w:rsidRPr="00FB4F8F" w:rsidRDefault="00FB4F8F" w:rsidP="00FB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F8F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0" w:type="auto"/>
            <w:shd w:val="clear" w:color="auto" w:fill="99FF99"/>
            <w:vAlign w:val="center"/>
            <w:hideMark/>
          </w:tcPr>
          <w:p w:rsidR="00FB4F8F" w:rsidRPr="00FB4F8F" w:rsidRDefault="00FB4F8F" w:rsidP="00FB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F8F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FB4F8F" w:rsidRPr="00FB4F8F" w:rsidTr="00B559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4F8F" w:rsidRPr="00FB4F8F" w:rsidRDefault="004D019F" w:rsidP="00FB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9" w:tooltip="Wi-Fi Protected Access" w:history="1">
              <w:r w:rsidR="00FB4F8F" w:rsidRPr="00FB4F8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WPA/WPA2 personal/enterprise</w:t>
              </w:r>
            </w:hyperlink>
          </w:p>
        </w:tc>
        <w:tc>
          <w:tcPr>
            <w:tcW w:w="0" w:type="auto"/>
            <w:shd w:val="clear" w:color="auto" w:fill="99FF99"/>
            <w:vAlign w:val="center"/>
            <w:hideMark/>
          </w:tcPr>
          <w:p w:rsidR="00FB4F8F" w:rsidRPr="00FB4F8F" w:rsidRDefault="00FB4F8F" w:rsidP="00FB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F8F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0" w:type="auto"/>
            <w:shd w:val="clear" w:color="auto" w:fill="99FF99"/>
            <w:vAlign w:val="center"/>
            <w:hideMark/>
          </w:tcPr>
          <w:p w:rsidR="00FB4F8F" w:rsidRPr="00FB4F8F" w:rsidRDefault="00FB4F8F" w:rsidP="00FB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F8F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0" w:type="auto"/>
            <w:shd w:val="clear" w:color="auto" w:fill="99FF99"/>
            <w:vAlign w:val="center"/>
            <w:hideMark/>
          </w:tcPr>
          <w:p w:rsidR="00FB4F8F" w:rsidRPr="00FB4F8F" w:rsidRDefault="00FB4F8F" w:rsidP="00FB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F8F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0" w:type="auto"/>
            <w:shd w:val="clear" w:color="auto" w:fill="99FF99"/>
            <w:vAlign w:val="center"/>
            <w:hideMark/>
          </w:tcPr>
          <w:p w:rsidR="00FB4F8F" w:rsidRPr="00FB4F8F" w:rsidRDefault="00FB4F8F" w:rsidP="00FB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F8F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0" w:type="auto"/>
            <w:shd w:val="clear" w:color="auto" w:fill="99FF99"/>
            <w:vAlign w:val="center"/>
            <w:hideMark/>
          </w:tcPr>
          <w:p w:rsidR="00FB4F8F" w:rsidRPr="00FB4F8F" w:rsidRDefault="00FB4F8F" w:rsidP="00FB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F8F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0" w:type="auto"/>
            <w:shd w:val="clear" w:color="auto" w:fill="99FF99"/>
            <w:vAlign w:val="center"/>
            <w:hideMark/>
          </w:tcPr>
          <w:p w:rsidR="00FB4F8F" w:rsidRPr="00FB4F8F" w:rsidRDefault="00FB4F8F" w:rsidP="00FB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F8F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0" w:type="auto"/>
            <w:shd w:val="clear" w:color="auto" w:fill="99FF99"/>
            <w:vAlign w:val="center"/>
            <w:hideMark/>
          </w:tcPr>
          <w:p w:rsidR="00FB4F8F" w:rsidRPr="00FB4F8F" w:rsidRDefault="00FB4F8F" w:rsidP="00FB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F8F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FB4F8F" w:rsidRPr="00FB4F8F" w:rsidTr="00B559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4F8F" w:rsidRPr="00FB4F8F" w:rsidRDefault="00FB4F8F" w:rsidP="00FB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4F8F">
              <w:rPr>
                <w:rFonts w:ascii="Times New Roman" w:eastAsia="Times New Roman" w:hAnsi="Times New Roman" w:cs="Times New Roman"/>
                <w:sz w:val="24"/>
                <w:szCs w:val="24"/>
              </w:rPr>
              <w:t>Wiviz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B4F8F" w:rsidRPr="00FB4F8F" w:rsidRDefault="00FB4F8F" w:rsidP="00FB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99FF99"/>
            <w:vAlign w:val="center"/>
            <w:hideMark/>
          </w:tcPr>
          <w:p w:rsidR="00FB4F8F" w:rsidRPr="00FB4F8F" w:rsidRDefault="00FB4F8F" w:rsidP="00FB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F8F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0" w:type="auto"/>
            <w:shd w:val="clear" w:color="auto" w:fill="99FF99"/>
            <w:vAlign w:val="center"/>
            <w:hideMark/>
          </w:tcPr>
          <w:p w:rsidR="00FB4F8F" w:rsidRPr="00FB4F8F" w:rsidRDefault="00FB4F8F" w:rsidP="00FB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F8F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0" w:type="auto"/>
            <w:shd w:val="clear" w:color="auto" w:fill="99FF99"/>
            <w:vAlign w:val="center"/>
            <w:hideMark/>
          </w:tcPr>
          <w:p w:rsidR="00FB4F8F" w:rsidRPr="00FB4F8F" w:rsidRDefault="00FB4F8F" w:rsidP="00FB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F8F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0" w:type="auto"/>
            <w:shd w:val="clear" w:color="auto" w:fill="99FF99"/>
            <w:vAlign w:val="center"/>
            <w:hideMark/>
          </w:tcPr>
          <w:p w:rsidR="00FB4F8F" w:rsidRPr="00FB4F8F" w:rsidRDefault="00FB4F8F" w:rsidP="00FB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F8F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0" w:type="auto"/>
            <w:shd w:val="clear" w:color="auto" w:fill="99FF99"/>
            <w:vAlign w:val="center"/>
            <w:hideMark/>
          </w:tcPr>
          <w:p w:rsidR="00FB4F8F" w:rsidRPr="00FB4F8F" w:rsidRDefault="00FB4F8F" w:rsidP="00FB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F8F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0" w:type="auto"/>
            <w:shd w:val="clear" w:color="auto" w:fill="99FF99"/>
            <w:vAlign w:val="center"/>
            <w:hideMark/>
          </w:tcPr>
          <w:p w:rsidR="00FB4F8F" w:rsidRPr="00FB4F8F" w:rsidRDefault="00FB4F8F" w:rsidP="00FB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F8F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</w:tr>
    </w:tbl>
    <w:p w:rsidR="000F6BAF" w:rsidRDefault="000F6BAF"/>
    <w:p w:rsidR="002E64F9" w:rsidRDefault="002E64F9"/>
    <w:sectPr w:rsidR="002E64F9" w:rsidSect="00FB4F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FB6153"/>
    <w:multiLevelType w:val="hybridMultilevel"/>
    <w:tmpl w:val="6F14B354"/>
    <w:lvl w:ilvl="0" w:tplc="4E0CADB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570"/>
    <w:rsid w:val="00087FAF"/>
    <w:rsid w:val="000D71CE"/>
    <w:rsid w:val="000F6BAF"/>
    <w:rsid w:val="001E1EDF"/>
    <w:rsid w:val="001E4F8A"/>
    <w:rsid w:val="001F5444"/>
    <w:rsid w:val="002E64F9"/>
    <w:rsid w:val="002F5194"/>
    <w:rsid w:val="003634FE"/>
    <w:rsid w:val="003D7570"/>
    <w:rsid w:val="004105C8"/>
    <w:rsid w:val="0041300B"/>
    <w:rsid w:val="004A40BE"/>
    <w:rsid w:val="004D019F"/>
    <w:rsid w:val="004F6354"/>
    <w:rsid w:val="00507010"/>
    <w:rsid w:val="00563FCE"/>
    <w:rsid w:val="006527D8"/>
    <w:rsid w:val="006A2317"/>
    <w:rsid w:val="007B76F4"/>
    <w:rsid w:val="0084761F"/>
    <w:rsid w:val="009C68B9"/>
    <w:rsid w:val="00A45527"/>
    <w:rsid w:val="00A64469"/>
    <w:rsid w:val="00B30CAF"/>
    <w:rsid w:val="00B55943"/>
    <w:rsid w:val="00C62CA4"/>
    <w:rsid w:val="00CF2532"/>
    <w:rsid w:val="00DC133C"/>
    <w:rsid w:val="00ED183C"/>
    <w:rsid w:val="00F42DCF"/>
    <w:rsid w:val="00F709C4"/>
    <w:rsid w:val="00FB4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BD6D55-08AF-4976-8726-6A4E36B94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B4F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7570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FB4F8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mw-headline">
    <w:name w:val="mw-headline"/>
    <w:basedOn w:val="DefaultParagraphFont"/>
    <w:rsid w:val="00FB4F8F"/>
  </w:style>
  <w:style w:type="paragraph" w:styleId="NormalWeb">
    <w:name w:val="Normal (Web)"/>
    <w:basedOn w:val="Normal"/>
    <w:uiPriority w:val="99"/>
    <w:semiHidden/>
    <w:unhideWhenUsed/>
    <w:rsid w:val="00FB4F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71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1C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F6BA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E64F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60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n.wikipedia.org/wiki/List_of_router_firmware_projects" TargetMode="External"/><Relationship Id="rId18" Type="http://schemas.openxmlformats.org/officeDocument/2006/relationships/hyperlink" Target="https://en.wikipedia.org/wiki/Daemon_%28computing%29" TargetMode="External"/><Relationship Id="rId26" Type="http://schemas.openxmlformats.org/officeDocument/2006/relationships/hyperlink" Target="https://en.wikipedia.org/wiki/DD-WRT" TargetMode="External"/><Relationship Id="rId39" Type="http://schemas.openxmlformats.org/officeDocument/2006/relationships/hyperlink" Target="https://en.wikipedia.org/wiki/Quality_of_service" TargetMode="External"/><Relationship Id="rId21" Type="http://schemas.openxmlformats.org/officeDocument/2006/relationships/hyperlink" Target="https://en.wikipedia.org/wiki/RADIUS" TargetMode="External"/><Relationship Id="rId34" Type="http://schemas.openxmlformats.org/officeDocument/2006/relationships/hyperlink" Target="https://en.wikipedia.org/wiki/XLink_Kai" TargetMode="External"/><Relationship Id="rId42" Type="http://schemas.openxmlformats.org/officeDocument/2006/relationships/hyperlink" Target="https://en.wikipedia.org/wiki/Session_Initiation_Protocol" TargetMode="External"/><Relationship Id="rId47" Type="http://schemas.openxmlformats.org/officeDocument/2006/relationships/hyperlink" Target="https://en.wikipedia.org/wiki/Universal_Plug_and_Play" TargetMode="External"/><Relationship Id="rId50" Type="http://schemas.openxmlformats.org/officeDocument/2006/relationships/fontTable" Target="fontTable.xml"/><Relationship Id="rId7" Type="http://schemas.openxmlformats.org/officeDocument/2006/relationships/hyperlink" Target="mailto:sales@sploitworks.co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dd-wrt.com" TargetMode="External"/><Relationship Id="rId29" Type="http://schemas.openxmlformats.org/officeDocument/2006/relationships/hyperlink" Target="https://en.wikipedia.org/w/index.php?title=ChilliSpot&amp;action=edit&amp;redlink=1" TargetMode="External"/><Relationship Id="rId11" Type="http://schemas.openxmlformats.org/officeDocument/2006/relationships/hyperlink" Target="https://en.wikipedia.org/wiki/Wireless_access_point" TargetMode="External"/><Relationship Id="rId24" Type="http://schemas.openxmlformats.org/officeDocument/2006/relationships/hyperlink" Target="https://en.wikipedia.org/wiki/Secure_Digital" TargetMode="External"/><Relationship Id="rId32" Type="http://schemas.openxmlformats.org/officeDocument/2006/relationships/hyperlink" Target="https://en.wikipedia.org/wiki/JFFS2" TargetMode="External"/><Relationship Id="rId37" Type="http://schemas.openxmlformats.org/officeDocument/2006/relationships/hyperlink" Target="https://en.wikipedia.org/wiki/OpenVPN" TargetMode="External"/><Relationship Id="rId40" Type="http://schemas.openxmlformats.org/officeDocument/2006/relationships/hyperlink" Target="https://en.wikipedia.org/wiki/Wireless_repeater" TargetMode="External"/><Relationship Id="rId45" Type="http://schemas.openxmlformats.org/officeDocument/2006/relationships/hyperlink" Target="https://en.wikipedia.org/wiki/Secure_Shell" TargetMode="External"/><Relationship Id="rId5" Type="http://schemas.openxmlformats.org/officeDocument/2006/relationships/image" Target="media/image1.jpg"/><Relationship Id="rId15" Type="http://schemas.openxmlformats.org/officeDocument/2006/relationships/hyperlink" Target="http://192.168.1.1" TargetMode="External"/><Relationship Id="rId23" Type="http://schemas.openxmlformats.org/officeDocument/2006/relationships/hyperlink" Target="https://en.wikipedia.org/wiki/Overclocking" TargetMode="External"/><Relationship Id="rId28" Type="http://schemas.openxmlformats.org/officeDocument/2006/relationships/hyperlink" Target="https://en.wikipedia.org/wiki/AnchorFree" TargetMode="External"/><Relationship Id="rId36" Type="http://schemas.openxmlformats.org/officeDocument/2006/relationships/hyperlink" Target="https://en.wikipedia.org/wiki/Secure_Digital" TargetMode="External"/><Relationship Id="rId49" Type="http://schemas.openxmlformats.org/officeDocument/2006/relationships/hyperlink" Target="https://en.wikipedia.org/wiki/Wi-Fi_Protected_Access" TargetMode="External"/><Relationship Id="rId10" Type="http://schemas.openxmlformats.org/officeDocument/2006/relationships/hyperlink" Target="https://en.wikipedia.org/wiki/Wireless_router" TargetMode="External"/><Relationship Id="rId19" Type="http://schemas.openxmlformats.org/officeDocument/2006/relationships/hyperlink" Target="https://en.wikipedia.org/wiki/IPv6" TargetMode="External"/><Relationship Id="rId31" Type="http://schemas.openxmlformats.org/officeDocument/2006/relationships/hyperlink" Target="https://en.wikipedia.org/wiki/IPv6" TargetMode="External"/><Relationship Id="rId44" Type="http://schemas.openxmlformats.org/officeDocument/2006/relationships/hyperlink" Target="https://en.wikipedia.org/wiki/Stateful_firewal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n.wikipedia.org/wiki/Firmware" TargetMode="External"/><Relationship Id="rId14" Type="http://schemas.openxmlformats.org/officeDocument/2006/relationships/hyperlink" Target="http://192.168.1.1" TargetMode="External"/><Relationship Id="rId22" Type="http://schemas.openxmlformats.org/officeDocument/2006/relationships/hyperlink" Target="https://en.wikipedia.org/wiki/Quality_of_service" TargetMode="External"/><Relationship Id="rId27" Type="http://schemas.openxmlformats.org/officeDocument/2006/relationships/hyperlink" Target="https://en.wikipedia.org/wiki/DD-WRT" TargetMode="External"/><Relationship Id="rId30" Type="http://schemas.openxmlformats.org/officeDocument/2006/relationships/hyperlink" Target="https://en.wikipedia.org/wiki/Dynamic_DNS" TargetMode="External"/><Relationship Id="rId35" Type="http://schemas.openxmlformats.org/officeDocument/2006/relationships/hyperlink" Target="https://en.wikipedia.org/wiki/MultiMediaCard" TargetMode="External"/><Relationship Id="rId43" Type="http://schemas.openxmlformats.org/officeDocument/2006/relationships/hyperlink" Target="https://en.wikipedia.org/wiki/Simple_Network_Management_Protocol" TargetMode="External"/><Relationship Id="rId48" Type="http://schemas.openxmlformats.org/officeDocument/2006/relationships/hyperlink" Target="https://en.wikipedia.org/wiki/Wake-on-LAN" TargetMode="External"/><Relationship Id="rId8" Type="http://schemas.openxmlformats.org/officeDocument/2006/relationships/hyperlink" Target="https://en.wikipedia.org/wiki/Linux" TargetMode="External"/><Relationship Id="rId51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s://en.wikipedia.org/wiki/Linksys_WRT54G_series" TargetMode="External"/><Relationship Id="rId17" Type="http://schemas.openxmlformats.org/officeDocument/2006/relationships/hyperlink" Target="https://en.wikipedia.org/wiki/XLink_Kai" TargetMode="External"/><Relationship Id="rId25" Type="http://schemas.openxmlformats.org/officeDocument/2006/relationships/hyperlink" Target="https://en.wikipedia.org/wiki/Wikipedia:Citation_needed" TargetMode="External"/><Relationship Id="rId33" Type="http://schemas.openxmlformats.org/officeDocument/2006/relationships/hyperlink" Target="https://en.wikipedia.org/wiki/DD-WRT" TargetMode="External"/><Relationship Id="rId38" Type="http://schemas.openxmlformats.org/officeDocument/2006/relationships/hyperlink" Target="https://en.wikipedia.org/wiki/Point-to-Point_Tunneling_Protocol" TargetMode="External"/><Relationship Id="rId46" Type="http://schemas.openxmlformats.org/officeDocument/2006/relationships/hyperlink" Target="https://en.wikipedia.org/wiki/Telnet" TargetMode="External"/><Relationship Id="rId20" Type="http://schemas.openxmlformats.org/officeDocument/2006/relationships/hyperlink" Target="https://en.wikipedia.org/wiki/Wireless_distribution_system" TargetMode="External"/><Relationship Id="rId41" Type="http://schemas.openxmlformats.org/officeDocument/2006/relationships/hyperlink" Target="https://en.wikipedia.org/wiki/Samba_%28software%29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1025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SploitWorks</cp:lastModifiedBy>
  <cp:revision>12</cp:revision>
  <cp:lastPrinted>2016-04-09T03:35:00Z</cp:lastPrinted>
  <dcterms:created xsi:type="dcterms:W3CDTF">2016-04-15T00:00:00Z</dcterms:created>
  <dcterms:modified xsi:type="dcterms:W3CDTF">2016-06-22T07:22:00Z</dcterms:modified>
</cp:coreProperties>
</file>